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FFE788" w14:textId="77777777" w:rsidR="00AE1D13" w:rsidRPr="006D38EB" w:rsidRDefault="00AE1D13" w:rsidP="00AE1D13">
      <w:pPr>
        <w:pStyle w:val="Nosaukums"/>
        <w:outlineLvl w:val="0"/>
        <w:rPr>
          <w:sz w:val="20"/>
        </w:rPr>
      </w:pPr>
    </w:p>
    <w:p w14:paraId="7F05A00D" w14:textId="77777777" w:rsidR="006E0273" w:rsidRPr="00A662DD" w:rsidRDefault="006E0273" w:rsidP="00AE1D13">
      <w:pPr>
        <w:pStyle w:val="Nosaukums"/>
        <w:outlineLvl w:val="0"/>
        <w:rPr>
          <w:sz w:val="24"/>
          <w:szCs w:val="24"/>
        </w:rPr>
      </w:pPr>
      <w:r w:rsidRPr="00A662DD">
        <w:rPr>
          <w:sz w:val="24"/>
          <w:szCs w:val="24"/>
        </w:rPr>
        <w:t>PASKAIDROJUMA RAKSTS</w:t>
      </w:r>
    </w:p>
    <w:p w14:paraId="55889484" w14:textId="77777777" w:rsidR="000300C4" w:rsidRPr="006D38EB" w:rsidRDefault="000300C4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709A06BA" w14:textId="2BD57337" w:rsidR="00AE1D13" w:rsidRPr="00A662DD" w:rsidRDefault="006E027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Limbažu novada pašvaldības 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domes 2022.gada </w:t>
      </w:r>
      <w:r w:rsidR="000300C4">
        <w:rPr>
          <w:rFonts w:ascii="Times New Roman" w:hAnsi="Times New Roman" w:cs="Times New Roman"/>
          <w:b/>
          <w:sz w:val="24"/>
          <w:szCs w:val="24"/>
        </w:rPr>
        <w:t>2</w:t>
      </w:r>
      <w:r w:rsidR="00AB7158">
        <w:rPr>
          <w:rFonts w:ascii="Times New Roman" w:hAnsi="Times New Roman" w:cs="Times New Roman"/>
          <w:b/>
          <w:sz w:val="24"/>
          <w:szCs w:val="24"/>
        </w:rPr>
        <w:t>6</w:t>
      </w:r>
      <w:r w:rsidR="00AE1D13">
        <w:rPr>
          <w:rFonts w:ascii="Times New Roman" w:hAnsi="Times New Roman" w:cs="Times New Roman"/>
          <w:b/>
          <w:sz w:val="24"/>
          <w:szCs w:val="24"/>
        </w:rPr>
        <w:t>.</w:t>
      </w:r>
      <w:r w:rsidR="00B4773F">
        <w:rPr>
          <w:rFonts w:ascii="Times New Roman" w:hAnsi="Times New Roman" w:cs="Times New Roman"/>
          <w:b/>
          <w:sz w:val="24"/>
          <w:szCs w:val="24"/>
        </w:rPr>
        <w:t>maija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 saistošajiem noteikumiem </w:t>
      </w:r>
      <w:r w:rsidR="00AE1D13" w:rsidRPr="00B81031">
        <w:rPr>
          <w:rFonts w:ascii="Times New Roman" w:hAnsi="Times New Roman" w:cs="Times New Roman"/>
          <w:b/>
          <w:sz w:val="24"/>
          <w:szCs w:val="24"/>
        </w:rPr>
        <w:t>Nr</w:t>
      </w:r>
      <w:r w:rsidR="00B81031">
        <w:rPr>
          <w:rFonts w:ascii="Times New Roman" w:hAnsi="Times New Roman" w:cs="Times New Roman"/>
          <w:b/>
          <w:sz w:val="24"/>
          <w:szCs w:val="24"/>
        </w:rPr>
        <w:t>.31</w:t>
      </w:r>
      <w:bookmarkStart w:id="0" w:name="_Hlk95221639"/>
      <w:r w:rsidR="00B810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 w:rsidRPr="00B8103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Grozījumi Limbažu novada pašvaldības domes 2022. gada 27.janvāra saistošajos noteikumos Nr.5 „Par Limbažu novada pašvaldības 2022. gada budžetu”</w:t>
      </w:r>
      <w:bookmarkEnd w:id="0"/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7BFD27BC" w14:textId="77777777" w:rsidR="00AE1D13" w:rsidRPr="006D38EB" w:rsidRDefault="00AE1D13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1" w:name="_Hlk516209769"/>
    </w:p>
    <w:p w14:paraId="1A634E42" w14:textId="24877BF1" w:rsidR="00935055" w:rsidRDefault="006E0273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Pamatbudžeta ieņēmumi </w:t>
      </w:r>
      <w:bookmarkEnd w:id="1"/>
      <w:r w:rsidR="00AB715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A662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A662DD">
        <w:rPr>
          <w:rFonts w:ascii="Times New Roman" w:hAnsi="Times New Roman" w:cs="Times New Roman"/>
          <w:b/>
          <w:sz w:val="24"/>
          <w:szCs w:val="24"/>
        </w:rPr>
        <w:t>par</w:t>
      </w:r>
      <w:r w:rsidR="00A662DD" w:rsidRPr="00A662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0302">
        <w:rPr>
          <w:rFonts w:ascii="Times New Roman" w:hAnsi="Times New Roman" w:cs="Times New Roman"/>
          <w:b/>
          <w:sz w:val="24"/>
          <w:szCs w:val="24"/>
        </w:rPr>
        <w:t>287 459</w:t>
      </w:r>
      <w:r w:rsidR="006724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81E98" w:rsidRPr="00A662DD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</w:p>
    <w:p w14:paraId="4A241CCF" w14:textId="77777777" w:rsidR="00BA3502" w:rsidRDefault="00BA3502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tbl>
      <w:tblPr>
        <w:tblStyle w:val="Vienkratabula2"/>
        <w:tblW w:w="9160" w:type="dxa"/>
        <w:tblLook w:val="04A0" w:firstRow="1" w:lastRow="0" w:firstColumn="1" w:lastColumn="0" w:noHBand="0" w:noVBand="1"/>
      </w:tblPr>
      <w:tblGrid>
        <w:gridCol w:w="1440"/>
        <w:gridCol w:w="7720"/>
      </w:tblGrid>
      <w:tr w:rsidR="001A0687" w:rsidRPr="001A0687" w14:paraId="56ABFA00" w14:textId="77777777" w:rsidTr="00B810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top w:val="single" w:sz="4" w:space="0" w:color="7F7F7F" w:themeColor="text1" w:themeTint="80"/>
              <w:left w:val="single" w:sz="4" w:space="0" w:color="auto"/>
            </w:tcBorders>
            <w:noWrap/>
            <w:hideMark/>
          </w:tcPr>
          <w:p w14:paraId="09D54AFA" w14:textId="77777777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7 117 €</w:t>
            </w:r>
          </w:p>
        </w:tc>
        <w:tc>
          <w:tcPr>
            <w:tcW w:w="7720" w:type="dxa"/>
            <w:tcBorders>
              <w:top w:val="single" w:sz="4" w:space="0" w:color="7F7F7F" w:themeColor="text1" w:themeTint="80"/>
              <w:right w:val="single" w:sz="4" w:space="0" w:color="auto"/>
            </w:tcBorders>
            <w:hideMark/>
          </w:tcPr>
          <w:p w14:paraId="56AA19C8" w14:textId="77777777" w:rsidR="001A0687" w:rsidRPr="00B33D73" w:rsidRDefault="001A0687" w:rsidP="00DC3FD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Zivju fonda finansējums projekta " Zini, sargā un copē!" realizēšanai.</w:t>
            </w:r>
          </w:p>
        </w:tc>
      </w:tr>
      <w:tr w:rsidR="001A0687" w:rsidRPr="001A0687" w14:paraId="44B25B2A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1EA2C4DE" w14:textId="1F0EF500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2 424 €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65673D95" w14:textId="77777777" w:rsidR="001A0687" w:rsidRPr="00B33D73" w:rsidRDefault="001A0687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Zivju fonda finansējums projekta " Zivju resursu aizsardzība Āsteres ezerā" realizēšanai. </w:t>
            </w:r>
          </w:p>
        </w:tc>
      </w:tr>
      <w:tr w:rsidR="001A0687" w:rsidRPr="001A0687" w14:paraId="08B439CD" w14:textId="77777777" w:rsidTr="00B81031">
        <w:trPr>
          <w:trHeight w:val="4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09603287" w14:textId="0F068348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300 €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4A7F1778" w14:textId="77777777" w:rsidR="001A0687" w:rsidRPr="00B33D73" w:rsidRDefault="001A0687" w:rsidP="00DC3F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Biedrības "Āsteres ezers" līdzfinansējums projekta " Zivju resursu aizsardzība Āsteres ezerā" realizēšanai.</w:t>
            </w:r>
          </w:p>
        </w:tc>
      </w:tr>
      <w:tr w:rsidR="001A0687" w:rsidRPr="001A0687" w14:paraId="03490F1E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051A33D6" w14:textId="48514E0A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16 500 €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59433B5C" w14:textId="77777777" w:rsidR="001A0687" w:rsidRPr="00B33D73" w:rsidRDefault="001A0687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Zivju fonda finansējums projekta "Videonovērošanas sistēmas papildināšana Salacas upes zivju resursu aizsardzībai" realizēšanai. </w:t>
            </w:r>
          </w:p>
        </w:tc>
      </w:tr>
      <w:tr w:rsidR="001A0687" w:rsidRPr="001A0687" w14:paraId="2392DD66" w14:textId="77777777" w:rsidTr="00B81031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24D5AB72" w14:textId="10B8497A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1 517 €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341EFB13" w14:textId="448A5FB0" w:rsidR="001A0687" w:rsidRPr="00B33D73" w:rsidRDefault="001A0687" w:rsidP="00DC3F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Zivju fonda finansējums projekta "Ozolmuižas ezera zivsaimnieciskās ekspluatācijas noteikumu izstrāde" realizēšanai. </w:t>
            </w:r>
          </w:p>
        </w:tc>
      </w:tr>
      <w:tr w:rsidR="001A0687" w:rsidRPr="001A0687" w14:paraId="00B7E88E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54444F32" w14:textId="364A4C81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188 €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5B9F1365" w14:textId="3860A74A" w:rsidR="001A0687" w:rsidRPr="00B33D73" w:rsidRDefault="001A0687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Palielināti ieņēmumi no licencētās makšķerēšanas naudas Alojas apvienības pārvaldei.</w:t>
            </w:r>
          </w:p>
        </w:tc>
      </w:tr>
      <w:tr w:rsidR="001A0687" w:rsidRPr="001A0687" w14:paraId="4997F658" w14:textId="77777777" w:rsidTr="00B81031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2A61416A" w14:textId="691E8415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3 946 €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70175154" w14:textId="77777777" w:rsidR="001A0687" w:rsidRPr="00B33D73" w:rsidRDefault="001A0687" w:rsidP="00DC3F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Liepupes pamatskolas ieņēmumi pēc Eiropas Savienības Erasmus+ programmas Pamatdarbības Nr.2(KA 2) skolu apmaiņas partnerību projekta  realizācijas.</w:t>
            </w:r>
          </w:p>
        </w:tc>
      </w:tr>
      <w:tr w:rsidR="001A0687" w:rsidRPr="001A0687" w14:paraId="5268C0D6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65D262B6" w14:textId="5CD30D06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1 317 €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5321CAAA" w14:textId="77777777" w:rsidR="001A0687" w:rsidRPr="00B33D73" w:rsidRDefault="001A0687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"Latvijas valsts mežu un Valsts Kultūrkapitāla fonda atvalstītās Vidzemes kultūras programmas 2022" atbalstīts Alojas kultūras nama projekts " Jaunie jaunajiem".</w:t>
            </w:r>
          </w:p>
        </w:tc>
      </w:tr>
      <w:tr w:rsidR="001A0687" w:rsidRPr="001A0687" w14:paraId="07EA4E02" w14:textId="77777777" w:rsidTr="00B81031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17BAACDC" w14:textId="5EB2484C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5 000 €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6F86229A" w14:textId="77777777" w:rsidR="001A0687" w:rsidRPr="00B33D73" w:rsidRDefault="001A0687" w:rsidP="00DC3F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Lādezera pamatskolai Biedrības “Latvijas Olimpiskā komiteja”  finansējums projekta skolām sporta dzīves veicināšanai.</w:t>
            </w:r>
          </w:p>
        </w:tc>
      </w:tr>
      <w:tr w:rsidR="001A0687" w:rsidRPr="001A0687" w14:paraId="0ACB7F24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42BF511B" w14:textId="3FF11DDC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5 000 €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4097635B" w14:textId="77777777" w:rsidR="001A0687" w:rsidRPr="00B33D73" w:rsidRDefault="001A0687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Lādezera pamatskolai Biedrības “Latvijas Olimpiskā komiteja”  finansējums projekta skolām sporta dzīves veicināšanai.</w:t>
            </w:r>
          </w:p>
        </w:tc>
      </w:tr>
      <w:tr w:rsidR="001A0687" w:rsidRPr="001A0687" w14:paraId="3BFB2D82" w14:textId="77777777" w:rsidTr="00B8103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3BD93CD4" w14:textId="211AC1B0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587 €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17FF6610" w14:textId="77777777" w:rsidR="001A0687" w:rsidRPr="00B33D73" w:rsidRDefault="001A0687" w:rsidP="00DC3F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COVID - 19 piemaksas pansionāta Veco ļaužu mītne "Sprīdīši" darbiniekiem.</w:t>
            </w:r>
          </w:p>
        </w:tc>
      </w:tr>
      <w:tr w:rsidR="001A0687" w:rsidRPr="001A0687" w14:paraId="2482D0E1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2E0DA8D2" w14:textId="0442D14D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3 262 €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5D125CE6" w14:textId="77777777" w:rsidR="001A0687" w:rsidRPr="00B33D73" w:rsidRDefault="001A0687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Limbažu Valsts ģimnāzijai "Reģionālā metodiskā centra funkciju darbībai". </w:t>
            </w:r>
          </w:p>
        </w:tc>
      </w:tr>
      <w:tr w:rsidR="001A0687" w:rsidRPr="001A0687" w14:paraId="60724B4A" w14:textId="77777777" w:rsidTr="00B81031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4993FBBD" w14:textId="297DBB47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1 200 €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4D2D5DBF" w14:textId="77777777" w:rsidR="001A0687" w:rsidRPr="00B33D73" w:rsidRDefault="001A0687" w:rsidP="00DC3F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Valsts ģimnāzijai "Pedagogu profesionālās kompetences pilnveides pakalpojumu sniegšanai".</w:t>
            </w:r>
          </w:p>
        </w:tc>
      </w:tr>
      <w:tr w:rsidR="001A0687" w:rsidRPr="001A0687" w14:paraId="5905BF44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1BBF4D19" w14:textId="5695C77A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4 298 €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14FD6B30" w14:textId="0A877360" w:rsidR="001A0687" w:rsidRPr="00B33D73" w:rsidRDefault="001A0687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Izglītības pārvaldei projekta "Karjeras atbalsts vispārējās un profesionālās izglītības iestādēs" īstenošanai.</w:t>
            </w:r>
          </w:p>
        </w:tc>
      </w:tr>
      <w:tr w:rsidR="001A0687" w:rsidRPr="001A0687" w14:paraId="39BB729A" w14:textId="77777777" w:rsidTr="00B81031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4C8781B3" w14:textId="1EBE7AE0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23 484 €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05877C62" w14:textId="77777777" w:rsidR="001A0687" w:rsidRPr="00B33D73" w:rsidRDefault="001A0687" w:rsidP="00DC3F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Valsts budžeta finansējums programmas “Latvijas skolas soma” īstenošanai no 2022. gada 1. janvāra līdz 2022. gada 31.decembrim.</w:t>
            </w:r>
          </w:p>
        </w:tc>
      </w:tr>
      <w:tr w:rsidR="001A0687" w:rsidRPr="001A0687" w14:paraId="7E1CC084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67283DDB" w14:textId="274E85D8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13 926 €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0DD9F871" w14:textId="0C19447D" w:rsidR="001A0687" w:rsidRPr="00B33D73" w:rsidRDefault="001A0687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Izglītības pārvaldei projekta "Atbalsts izglītojamo individuālo kompetenču attīstībai" īstenošanai.</w:t>
            </w:r>
          </w:p>
        </w:tc>
      </w:tr>
      <w:tr w:rsidR="001A0687" w:rsidRPr="001A0687" w14:paraId="579A2833" w14:textId="77777777" w:rsidTr="00B81031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3012945F" w14:textId="405CF0FE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73 255 €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53D2C346" w14:textId="77777777" w:rsidR="001A0687" w:rsidRPr="00B33D73" w:rsidRDefault="001A0687" w:rsidP="00DC3F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Izglītības pārvaldei projekta "Atbalsts priekšlaicīgas mācību pārtraukšanas samazināšanai" īstenošanai.</w:t>
            </w:r>
          </w:p>
        </w:tc>
      </w:tr>
      <w:tr w:rsidR="001A0687" w:rsidRPr="001A0687" w14:paraId="540FAA86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50050937" w14:textId="416EDC77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lastRenderedPageBreak/>
              <w:t>4 020 €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6C3F50E7" w14:textId="77777777" w:rsidR="001A0687" w:rsidRPr="00B33D73" w:rsidRDefault="001A0687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ERASMUS+ (KA227 – Radošuma partnerība) projekta “Art and creativity to reactivate youth participation during/after COVID19” īstenošanai.</w:t>
            </w:r>
          </w:p>
        </w:tc>
      </w:tr>
      <w:tr w:rsidR="001A0687" w:rsidRPr="001A0687" w14:paraId="02083A84" w14:textId="77777777" w:rsidTr="00B8103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780DB337" w14:textId="7EA424C4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- 180 €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40A12B55" w14:textId="77777777" w:rsidR="001A0687" w:rsidRPr="00B33D73" w:rsidRDefault="001A0687" w:rsidP="00DC3F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Samazināti  ieņēmumi  Alojas kultūras nama pasākumam "Alojas pilsētas balva".</w:t>
            </w:r>
          </w:p>
        </w:tc>
      </w:tr>
      <w:tr w:rsidR="001A0687" w:rsidRPr="001A0687" w14:paraId="040A2C2E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10B99D3E" w14:textId="443F9CA3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3 484 €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3BD20B59" w14:textId="77777777" w:rsidR="001A0687" w:rsidRPr="00B33D73" w:rsidRDefault="001A0687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Līdzfinansējums elektroenerģijas pieslēgumu nodalīšanai.</w:t>
            </w:r>
          </w:p>
        </w:tc>
      </w:tr>
      <w:tr w:rsidR="001A0687" w:rsidRPr="001A0687" w14:paraId="4C91FF59" w14:textId="77777777" w:rsidTr="00B81031">
        <w:trPr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154D81D5" w14:textId="6E9AA4C4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10 198 €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597A86CB" w14:textId="40652E93" w:rsidR="001A0687" w:rsidRPr="00B33D73" w:rsidRDefault="001A0687" w:rsidP="00DC3F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Liepupes pamatskolas projekta Erasmums+ programmas Pamatdarbības Nr. 2 (KA 2) skolu apmaiņas partnerības projektā “Ecogames in my Curriculum” īstenošanai.</w:t>
            </w:r>
          </w:p>
        </w:tc>
      </w:tr>
      <w:tr w:rsidR="001A0687" w:rsidRPr="001A0687" w14:paraId="3836BA91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</w:tcPr>
          <w:p w14:paraId="030221AB" w14:textId="2DF2D5F8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2 200 €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</w:tcPr>
          <w:p w14:paraId="03D25C97" w14:textId="2A6488CD" w:rsidR="001A0687" w:rsidRPr="00B33D73" w:rsidRDefault="00E1587C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Izglītības pārvaldei </w:t>
            </w:r>
            <w:r w:rsidR="001A0687"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Eiropas Savienības Erasmums+ programmas projekta “A.I.M. at Culture, Languages, Body and Mind” īstenošanai.</w:t>
            </w:r>
          </w:p>
        </w:tc>
      </w:tr>
      <w:tr w:rsidR="001A0687" w:rsidRPr="001A0687" w14:paraId="461FDD2F" w14:textId="77777777" w:rsidTr="00B81031">
        <w:trPr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</w:tcPr>
          <w:p w14:paraId="6A4360E4" w14:textId="2BA739CE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2 200 €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</w:tcPr>
          <w:p w14:paraId="35E8FC32" w14:textId="169B2D66" w:rsidR="001A0687" w:rsidRPr="00B33D73" w:rsidRDefault="00E1587C" w:rsidP="00DC3F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Izglītības pārvaldei </w:t>
            </w:r>
            <w:r w:rsidR="001A0687"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Eiropas Savienības Erasmums+ programmas projekta “A.I.M. at Real Life’s Change” īstenošanai.</w:t>
            </w:r>
          </w:p>
        </w:tc>
      </w:tr>
      <w:tr w:rsidR="001A0687" w:rsidRPr="001A0687" w14:paraId="31A6FD72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</w:tcPr>
          <w:p w14:paraId="6B9FF52A" w14:textId="35C864EA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55 224 €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</w:tcPr>
          <w:p w14:paraId="728D4BEF" w14:textId="63D43315" w:rsidR="001A0687" w:rsidRPr="00B33D73" w:rsidRDefault="001A0687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Palielināti Limbažu apvienības pārvaldes ieņēmumi no īpašumu pārdošanas.</w:t>
            </w:r>
          </w:p>
        </w:tc>
      </w:tr>
      <w:tr w:rsidR="00B33D73" w:rsidRPr="001A0687" w14:paraId="162023DC" w14:textId="77777777" w:rsidTr="00B81031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</w:tcPr>
          <w:p w14:paraId="204A5E96" w14:textId="46542EF9" w:rsidR="00B33D73" w:rsidRPr="00CB0302" w:rsidRDefault="00CB0302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CB0302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26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 </w:t>
            </w:r>
            <w:r w:rsidRPr="00CB0302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891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</w:tcPr>
          <w:p w14:paraId="601B65E0" w14:textId="263E1BED" w:rsidR="00B33D73" w:rsidRPr="00CB0302" w:rsidRDefault="00CB0302" w:rsidP="001A068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Latvijas vides aizsardzības fonda finansējums projektam “Piekrastes apsaimniekošanas praktisko aktivitāšu realizēšanai”</w:t>
            </w:r>
          </w:p>
        </w:tc>
      </w:tr>
      <w:tr w:rsidR="00CB0302" w:rsidRPr="001A0687" w14:paraId="280031E3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</w:tcPr>
          <w:p w14:paraId="592AD259" w14:textId="77777777" w:rsidR="00CB0302" w:rsidRPr="00B33D73" w:rsidRDefault="00CB0302" w:rsidP="001A06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720" w:type="dxa"/>
            <w:tcBorders>
              <w:right w:val="single" w:sz="4" w:space="0" w:color="auto"/>
            </w:tcBorders>
          </w:tcPr>
          <w:p w14:paraId="5AD4925F" w14:textId="77777777" w:rsidR="00CB0302" w:rsidRPr="00B33D73" w:rsidRDefault="00CB0302" w:rsidP="001A068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1A0687" w:rsidRPr="001A0687" w14:paraId="015B7C7C" w14:textId="77777777" w:rsidTr="00B810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0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7FDDEDD" w14:textId="39F2F26D" w:rsidR="001A0687" w:rsidRPr="00B33D73" w:rsidRDefault="001A0687" w:rsidP="001A0687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Vecāku </w:t>
            </w:r>
            <w:proofErr w:type="spellStart"/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līdzmaksājumi</w:t>
            </w:r>
            <w:proofErr w:type="spellEnd"/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audzēkņu dalībai pašvaldības iestāžu organizētās nometnēs:</w:t>
            </w:r>
          </w:p>
        </w:tc>
      </w:tr>
      <w:tr w:rsidR="001A0687" w:rsidRPr="001A0687" w14:paraId="7C07B2AE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2DC35D5E" w14:textId="71141973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9 100 €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3AE19B18" w14:textId="266E81B4" w:rsidR="001A0687" w:rsidRPr="00B33D73" w:rsidRDefault="001A0687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Bērnu un jauniešu centr</w:t>
            </w:r>
            <w:r w:rsidR="00E15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 organizēt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ā</w:t>
            </w:r>
            <w:r w:rsidR="00E15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nometn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"Vasara 2022" - Ceļojums laikā</w:t>
            </w:r>
            <w:r w:rsidR="00E15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1A0687" w:rsidRPr="001A0687" w14:paraId="76E57FD4" w14:textId="77777777" w:rsidTr="00B8103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4E5EC654" w14:textId="3378150B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720 €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24EB6DF1" w14:textId="69BF0D28" w:rsidR="001A0687" w:rsidRPr="00B33D73" w:rsidRDefault="001A0687" w:rsidP="00DC3F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Bērnu un jauniešu centr</w:t>
            </w:r>
            <w:r w:rsidR="00E15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 organizēt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ā</w:t>
            </w:r>
            <w:r w:rsidR="00E15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nometn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""Pogas" pogo citādā mežā"</w:t>
            </w:r>
            <w:r w:rsidR="00E15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1A0687" w:rsidRPr="001A0687" w14:paraId="5B04D09C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5D65DA94" w14:textId="5211A38B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760 €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277F55A1" w14:textId="176B9BD9" w:rsidR="001A0687" w:rsidRPr="00B33D73" w:rsidRDefault="001A0687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novada Sporta skola</w:t>
            </w:r>
            <w:r w:rsidR="00E15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 organizēt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ā</w:t>
            </w:r>
            <w:r w:rsidR="00E15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nometn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"Ar fiziskām spējām un prātu"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1A0687" w:rsidRPr="001A0687" w14:paraId="473A573F" w14:textId="77777777" w:rsidTr="00B8103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62C3E9AE" w14:textId="08E6BF95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500 €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10E89F77" w14:textId="16469625" w:rsidR="001A0687" w:rsidRPr="00B33D73" w:rsidRDefault="001A0687" w:rsidP="00DC3F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novada Sporta skola</w:t>
            </w:r>
            <w:r w:rsidR="00E15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 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E15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organizēt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ā</w:t>
            </w:r>
            <w:r w:rsidR="00E15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nometn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</w:t>
            </w:r>
            <w:r w:rsidR="00E1587C"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"Bumba ir apaļa Salacgrīvā"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1A0687" w:rsidRPr="001A0687" w14:paraId="238D5D5D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2431DC83" w14:textId="01814038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2 484 €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27E55227" w14:textId="2CFAD9C4" w:rsidR="001A0687" w:rsidRPr="00B33D73" w:rsidRDefault="001A0687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novada Sporta skola</w:t>
            </w:r>
            <w:r w:rsidR="002C3C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</w:t>
            </w:r>
            <w:r w:rsidR="00E15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organizēt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ā</w:t>
            </w:r>
            <w:r w:rsidR="00E15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nometn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</w:t>
            </w:r>
            <w:r w:rsidR="00E1587C"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E15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"Bumba smiltīs"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1A0687" w:rsidRPr="001A0687" w14:paraId="198C14B6" w14:textId="77777777" w:rsidTr="00B8103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01437F4C" w14:textId="6EC13C09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600 €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1577372A" w14:textId="65E14113" w:rsidR="001A0687" w:rsidRPr="00B33D73" w:rsidRDefault="001A0687" w:rsidP="00DC3F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novada Sporta skola</w:t>
            </w:r>
            <w:r w:rsidR="00E15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 organizēt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ā</w:t>
            </w:r>
            <w:r w:rsidR="00E15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nometn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"Bumba ir apaļa Limbažos"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1A0687" w:rsidRPr="001A0687" w14:paraId="1981437D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2E034FEA" w14:textId="72D76CFA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1 500 €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501D9245" w14:textId="3DBEA739" w:rsidR="001A0687" w:rsidRPr="00B33D73" w:rsidRDefault="001A0687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novada Sporta skola</w:t>
            </w:r>
            <w:r w:rsidR="00E15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 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E15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organizēt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ā</w:t>
            </w:r>
            <w:r w:rsidR="00E15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nometn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</w:t>
            </w:r>
            <w:r w:rsidR="00E1587C"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"Pāri Lielezeram"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1A0687" w:rsidRPr="001A0687" w14:paraId="3B6F4C67" w14:textId="77777777" w:rsidTr="00B8103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0F06C91C" w14:textId="442EDC07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600 €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125E0194" w14:textId="3696BD6C" w:rsidR="001A0687" w:rsidRPr="00B33D73" w:rsidRDefault="001A0687" w:rsidP="00DC3F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novada Sporta skola</w:t>
            </w:r>
            <w:r w:rsidR="00E15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 organizēt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ā</w:t>
            </w:r>
            <w:r w:rsidR="00E15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nometn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"Airējam droši"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1A0687" w:rsidRPr="001A0687" w14:paraId="0C6B1923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37D2E9C1" w14:textId="43D3732A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1 200 €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315E5EE4" w14:textId="6D2DF928" w:rsidR="001A0687" w:rsidRPr="00B33D73" w:rsidRDefault="001A0687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novada Sporta skola</w:t>
            </w:r>
            <w:r w:rsidR="00E15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 organizēt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ā</w:t>
            </w:r>
            <w:r w:rsidR="00E15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nometn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"Vēja ātrumā"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1A0687" w:rsidRPr="001A0687" w14:paraId="78CA597D" w14:textId="77777777" w:rsidTr="00B8103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03B0120F" w14:textId="6FCBCB25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1 512 €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14B181B9" w14:textId="1938962B" w:rsidR="001A0687" w:rsidRPr="00B33D73" w:rsidRDefault="001A0687" w:rsidP="00DC3F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Mūzikas skola</w:t>
            </w:r>
            <w:r w:rsidR="00E15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 organizēt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ā</w:t>
            </w:r>
            <w:r w:rsidR="00E15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nometn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"Radošās meistarklases "Ielādē mūziku-2022""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1A0687" w:rsidRPr="001A0687" w14:paraId="62D75EAC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05D814F6" w14:textId="5DFBC096" w:rsidR="001A0687" w:rsidRPr="00B33D73" w:rsidRDefault="001A0687" w:rsidP="001A068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1 125 €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4DA8E148" w14:textId="0C980786" w:rsidR="001A0687" w:rsidRPr="00B33D73" w:rsidRDefault="001A0687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Mūzikas un mākslas skola</w:t>
            </w:r>
            <w:r w:rsidR="00E15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 organizēt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ā</w:t>
            </w:r>
            <w:r w:rsidR="00E15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nometn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"Jūras ielas stāsti-2"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</w:tbl>
    <w:p w14:paraId="05F731F6" w14:textId="31BD370F" w:rsidR="00387477" w:rsidRPr="006D38EB" w:rsidRDefault="00387477" w:rsidP="009350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42F61796" w14:textId="099227FC" w:rsidR="00FB5493" w:rsidRDefault="006E0273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Pamatbudžeta izdevumi </w:t>
      </w:r>
      <w:r w:rsidR="00AB715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A662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A662DD">
        <w:rPr>
          <w:rFonts w:ascii="Times New Roman" w:hAnsi="Times New Roman" w:cs="Times New Roman"/>
          <w:b/>
          <w:sz w:val="24"/>
          <w:szCs w:val="24"/>
        </w:rPr>
        <w:t>par</w:t>
      </w:r>
      <w:r w:rsidR="00A662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0302">
        <w:rPr>
          <w:rFonts w:ascii="Times New Roman" w:hAnsi="Times New Roman" w:cs="Times New Roman"/>
          <w:b/>
          <w:sz w:val="24"/>
          <w:szCs w:val="24"/>
        </w:rPr>
        <w:t>287 459</w:t>
      </w:r>
      <w:r w:rsidR="00B95C8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26DC6" w:rsidRPr="00A662DD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</w:p>
    <w:p w14:paraId="0E9757A0" w14:textId="77777777" w:rsidR="0013665E" w:rsidRPr="00A662DD" w:rsidRDefault="0013665E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tbl>
      <w:tblPr>
        <w:tblStyle w:val="Vienkratabula2"/>
        <w:tblW w:w="9160" w:type="dxa"/>
        <w:tblLook w:val="04A0" w:firstRow="1" w:lastRow="0" w:firstColumn="1" w:lastColumn="0" w:noHBand="0" w:noVBand="1"/>
      </w:tblPr>
      <w:tblGrid>
        <w:gridCol w:w="1440"/>
        <w:gridCol w:w="7720"/>
      </w:tblGrid>
      <w:tr w:rsidR="007524EB" w:rsidRPr="007524EB" w14:paraId="1BA6426D" w14:textId="77777777" w:rsidTr="00B810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top w:val="single" w:sz="4" w:space="0" w:color="7F7F7F" w:themeColor="text1" w:themeTint="80"/>
              <w:left w:val="single" w:sz="4" w:space="0" w:color="auto"/>
            </w:tcBorders>
            <w:noWrap/>
            <w:hideMark/>
          </w:tcPr>
          <w:p w14:paraId="7C179B37" w14:textId="4763CAB8" w:rsidR="007524EB" w:rsidRPr="00B33D73" w:rsidRDefault="007524EB" w:rsidP="007524E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7 117 €</w:t>
            </w:r>
          </w:p>
        </w:tc>
        <w:tc>
          <w:tcPr>
            <w:tcW w:w="7720" w:type="dxa"/>
            <w:tcBorders>
              <w:top w:val="single" w:sz="4" w:space="0" w:color="7F7F7F" w:themeColor="text1" w:themeTint="80"/>
              <w:right w:val="single" w:sz="4" w:space="0" w:color="auto"/>
            </w:tcBorders>
            <w:hideMark/>
          </w:tcPr>
          <w:p w14:paraId="30AA986C" w14:textId="77777777" w:rsidR="007524EB" w:rsidRPr="00B33D73" w:rsidRDefault="007524EB" w:rsidP="00DC3FD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Zivju fonda finansējums projekta " Zini, sargā un copē!" realizēšanai (līdzfinansējums 880 euro no Limbažu apvienības pārvaldes dabas resursu nodokļa).</w:t>
            </w:r>
          </w:p>
        </w:tc>
      </w:tr>
      <w:tr w:rsidR="007524EB" w:rsidRPr="007524EB" w14:paraId="0549FCA0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544F053F" w14:textId="6609BBE3" w:rsidR="007524EB" w:rsidRPr="00B33D73" w:rsidRDefault="007524EB" w:rsidP="007524E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2 724 €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76891DD2" w14:textId="77777777" w:rsidR="007524EB" w:rsidRPr="00B33D73" w:rsidRDefault="007524EB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Zivju fonda finansējums un biedrības  "Āsteres ezers" līdzfinansējums  projekta " Zivju resursu aizsardzība Āsteres ezerā" realizēšanai.</w:t>
            </w:r>
          </w:p>
        </w:tc>
      </w:tr>
      <w:tr w:rsidR="007524EB" w:rsidRPr="007524EB" w14:paraId="6AD029AA" w14:textId="77777777" w:rsidTr="00B81031">
        <w:trPr>
          <w:trHeight w:val="8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026D3901" w14:textId="42727340" w:rsidR="007524EB" w:rsidRPr="00B33D73" w:rsidRDefault="007524EB" w:rsidP="007524E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16 500 €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33309BA7" w14:textId="77777777" w:rsidR="007524EB" w:rsidRPr="00B33D73" w:rsidRDefault="007524EB" w:rsidP="00DC3F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Zivju fonda finansējums projekta "Videonovērošanas sistēmas papildināšana Salacas upes zivju resursu aizsardzībai" realizēšanai (līdzfinansējums no Salacgrīvas apvienības pārvaldes Licencētās makšķerēšanas naudas).</w:t>
            </w:r>
          </w:p>
        </w:tc>
      </w:tr>
      <w:tr w:rsidR="007524EB" w:rsidRPr="007524EB" w14:paraId="0EB525A2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4EDB40FD" w14:textId="3C1FFA4A" w:rsidR="007524EB" w:rsidRPr="00B33D73" w:rsidRDefault="007524EB" w:rsidP="007524E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1 705 €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4C5908D8" w14:textId="465C0D43" w:rsidR="007524EB" w:rsidRPr="00B33D73" w:rsidRDefault="007524EB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Zivju fonda finansējums projekta "Ozolmuižas ezera zivsaimnieciskās ekspluatācijas noteikumu izstrāde" realizēšanai. (līdzfinansējums no Alojas apvienības pārvaldes Licencētās makšķerēšanas naudas).</w:t>
            </w:r>
          </w:p>
        </w:tc>
      </w:tr>
      <w:tr w:rsidR="007524EB" w:rsidRPr="007524EB" w14:paraId="603BD38A" w14:textId="77777777" w:rsidTr="00B8103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56715F30" w14:textId="57DFFC9A" w:rsidR="007524EB" w:rsidRPr="00B33D73" w:rsidRDefault="007524EB" w:rsidP="007524E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lastRenderedPageBreak/>
              <w:t>3 946 €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565D9C23" w14:textId="5D63E07A" w:rsidR="007524EB" w:rsidRPr="00B33D73" w:rsidRDefault="007524EB" w:rsidP="00DC3F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Liepupes pamatskolai finansējums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,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ārpus bāzes budžetā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,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mācību līdzekļu iegādei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7524EB" w:rsidRPr="007524EB" w14:paraId="258FAB01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722F3364" w14:textId="2CF59E31" w:rsidR="007524EB" w:rsidRPr="00B33D73" w:rsidRDefault="007524EB" w:rsidP="007524E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1 317 €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17D37080" w14:textId="24F94F57" w:rsidR="007524EB" w:rsidRPr="00B33D73" w:rsidRDefault="007524EB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"Latvijas valsts mežu un Valsts Kultūrkapitāla fonda atvalstītās Vidzemes kultūras programmas 2022" atbalstīts Alojas kultūras nama projekt</w:t>
            </w:r>
            <w:r w:rsidR="003D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 Jaunie jaunajiem" </w:t>
            </w:r>
            <w:r w:rsidR="003D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īstenošanai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7524EB" w:rsidRPr="007524EB" w14:paraId="12A50936" w14:textId="77777777" w:rsidTr="00B81031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13A00A4D" w14:textId="73DBD049" w:rsidR="007524EB" w:rsidRPr="00B33D73" w:rsidRDefault="007524EB" w:rsidP="007524E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5 000 €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7DB7E3A4" w14:textId="77777777" w:rsidR="007524EB" w:rsidRPr="00B33D73" w:rsidRDefault="007524EB" w:rsidP="00DC3F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Lādezera pamatskolai Biedrības “Latvijas Olimpiskā komiteja”  finansējums projekta skolām sporta dzīves veicināšanai.</w:t>
            </w:r>
          </w:p>
        </w:tc>
      </w:tr>
      <w:tr w:rsidR="007524EB" w:rsidRPr="007524EB" w14:paraId="7DF4F107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605F0F31" w14:textId="6CA778BC" w:rsidR="007524EB" w:rsidRPr="00B33D73" w:rsidRDefault="007524EB" w:rsidP="007524E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5 000 €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39D6BBF1" w14:textId="77777777" w:rsidR="007524EB" w:rsidRPr="00B33D73" w:rsidRDefault="007524EB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Lādezera pamatskolai Biedrības “Latvijas Olimpiskā komiteja”  finansējums projekta skolām sporta dzīves veicināšanai.</w:t>
            </w:r>
          </w:p>
        </w:tc>
      </w:tr>
      <w:tr w:rsidR="007524EB" w:rsidRPr="007524EB" w14:paraId="08B4585A" w14:textId="77777777" w:rsidTr="00B8103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38CF89A3" w14:textId="0C14C954" w:rsidR="007524EB" w:rsidRPr="00B33D73" w:rsidRDefault="007524EB" w:rsidP="007524E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587 €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0CE001DE" w14:textId="269C8469" w:rsidR="007524EB" w:rsidRPr="00B33D73" w:rsidRDefault="007524EB" w:rsidP="00DC3F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COVID - 19 piemaksas pansionāta Veco ļaužu mītne ”Sprīdīši” darbiniekiem.</w:t>
            </w:r>
          </w:p>
        </w:tc>
      </w:tr>
      <w:tr w:rsidR="007524EB" w:rsidRPr="007524EB" w14:paraId="1B655DF2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09AE18BD" w14:textId="443020A6" w:rsidR="007524EB" w:rsidRPr="00B33D73" w:rsidRDefault="007524EB" w:rsidP="007524E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3 262 €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76F7CC4B" w14:textId="2C5A88FF" w:rsidR="007524EB" w:rsidRPr="00B33D73" w:rsidRDefault="007524EB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Limbažu 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Valsts 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ģimnāzijai "Reģionālā metodiskā centra funkciju darbībai". </w:t>
            </w:r>
          </w:p>
        </w:tc>
      </w:tr>
      <w:tr w:rsidR="007524EB" w:rsidRPr="007524EB" w14:paraId="5EFC08E7" w14:textId="77777777" w:rsidTr="00B81031">
        <w:trPr>
          <w:trHeight w:val="5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1AD1DAC4" w14:textId="01A11C91" w:rsidR="007524EB" w:rsidRPr="00B33D73" w:rsidRDefault="007524EB" w:rsidP="007524E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1 200 €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7FC26079" w14:textId="3F72C362" w:rsidR="007524EB" w:rsidRPr="00B33D73" w:rsidRDefault="007524EB" w:rsidP="00DC3F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</w:t>
            </w:r>
            <w:r w:rsidR="00CD4C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Valsts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ģimnāzijai "Pedagogu profesionālās kompetences pilnveides pakalpojumu sniegšanai".</w:t>
            </w:r>
          </w:p>
        </w:tc>
      </w:tr>
      <w:tr w:rsidR="007524EB" w:rsidRPr="007524EB" w14:paraId="5DAEEA8A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05EE6501" w14:textId="30FF513D" w:rsidR="007524EB" w:rsidRPr="00B33D73" w:rsidRDefault="007524EB" w:rsidP="007524E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4 298 €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25A59E19" w14:textId="3DA4C248" w:rsidR="007524EB" w:rsidRPr="00B33D73" w:rsidRDefault="007524EB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Izglītības pārvaldei projekta "Karjeras atbalsts vispārējās un profesionālās izglītības iestādēs"</w:t>
            </w:r>
            <w:r w:rsidR="003D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īstenošanai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7524EB" w:rsidRPr="007524EB" w14:paraId="0D2F5F0F" w14:textId="77777777" w:rsidTr="00B81031">
        <w:trPr>
          <w:trHeight w:val="5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1A689896" w14:textId="1903A324" w:rsidR="007524EB" w:rsidRPr="00B33D73" w:rsidRDefault="007524EB" w:rsidP="007524E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23 484 €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39B26DE9" w14:textId="77777777" w:rsidR="007524EB" w:rsidRPr="00B33D73" w:rsidRDefault="007524EB" w:rsidP="00DC3F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Valsts budžeta finansējums programmas “Latvijas skolas soma” īstenošanai no 2022. gada 1. janvāra līdz 2022. gada 31.decembrim.</w:t>
            </w:r>
          </w:p>
        </w:tc>
      </w:tr>
      <w:tr w:rsidR="007524EB" w:rsidRPr="007524EB" w14:paraId="3B99836E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6D5E8D00" w14:textId="112064A1" w:rsidR="007524EB" w:rsidRPr="00B33D73" w:rsidRDefault="007524EB" w:rsidP="007524E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13 926 €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5F542EF0" w14:textId="7105A53A" w:rsidR="007524EB" w:rsidRPr="00B33D73" w:rsidRDefault="007524EB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Izglītības pārvaldei projekta "Atbalsts izglītojamo individuālo kompetenču attīstībai"</w:t>
            </w:r>
            <w:r w:rsidR="003D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īstenošanai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7524EB" w:rsidRPr="007524EB" w14:paraId="72204D00" w14:textId="77777777" w:rsidTr="00B81031">
        <w:trPr>
          <w:trHeight w:val="5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0B53EF6D" w14:textId="6AE43556" w:rsidR="007524EB" w:rsidRPr="00B33D73" w:rsidRDefault="007524EB" w:rsidP="007524E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73 255 €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2E14E19F" w14:textId="47BB532D" w:rsidR="007524EB" w:rsidRPr="00B33D73" w:rsidRDefault="007524EB" w:rsidP="00DC3F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Izglītības pārvaldei projekta "Atbalsts priekšlaicīgas mācību pārtraukšanas samazināšanai"</w:t>
            </w:r>
            <w:r w:rsidR="003D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īstenošanai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7524EB" w:rsidRPr="007524EB" w14:paraId="6248C062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5C36FAB3" w14:textId="3A054F19" w:rsidR="007524EB" w:rsidRPr="00B33D73" w:rsidRDefault="007524EB" w:rsidP="007524E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4 020 €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443C8F0D" w14:textId="52F58CE6" w:rsidR="007524EB" w:rsidRPr="00B33D73" w:rsidRDefault="007524EB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ERASMUS+ (KA227 – Radošuma partnerība) projekta “Art </w:t>
            </w:r>
            <w:proofErr w:type="spellStart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and</w:t>
            </w:r>
            <w:proofErr w:type="spellEnd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creativity</w:t>
            </w:r>
            <w:proofErr w:type="spellEnd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to </w:t>
            </w:r>
            <w:proofErr w:type="spellStart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reactivate</w:t>
            </w:r>
            <w:proofErr w:type="spellEnd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youth</w:t>
            </w:r>
            <w:proofErr w:type="spellEnd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participation</w:t>
            </w:r>
            <w:proofErr w:type="spellEnd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during</w:t>
            </w:r>
            <w:proofErr w:type="spellEnd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/</w:t>
            </w:r>
            <w:proofErr w:type="spellStart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after</w:t>
            </w:r>
            <w:proofErr w:type="spellEnd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COVID19”</w:t>
            </w:r>
            <w:r w:rsidR="003D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īstenošanai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7524EB" w:rsidRPr="007524EB" w14:paraId="5F38EBA4" w14:textId="77777777" w:rsidTr="00B8103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1C096790" w14:textId="0DD22C8B" w:rsidR="007524EB" w:rsidRPr="00B33D73" w:rsidRDefault="007524EB" w:rsidP="007524E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- 180 €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2FD6D1BC" w14:textId="77777777" w:rsidR="007524EB" w:rsidRPr="00B33D73" w:rsidRDefault="007524EB" w:rsidP="00DC3F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Samazināti  izdevumi  Alojas kultūras nama pasākumam "Alojas pilsētas balva".</w:t>
            </w:r>
          </w:p>
        </w:tc>
      </w:tr>
      <w:tr w:rsidR="007524EB" w:rsidRPr="007524EB" w14:paraId="7046FF01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25B4E452" w14:textId="6B10F3F0" w:rsidR="007524EB" w:rsidRPr="00B33D73" w:rsidRDefault="007524EB" w:rsidP="007524E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3 484 €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27A7ED4A" w14:textId="77777777" w:rsidR="007524EB" w:rsidRPr="00B33D73" w:rsidRDefault="007524EB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Līdzfinansējums elektroenerģijas pieslēgumu nodalīšanai.</w:t>
            </w:r>
          </w:p>
        </w:tc>
      </w:tr>
      <w:tr w:rsidR="007524EB" w:rsidRPr="007524EB" w14:paraId="5F060729" w14:textId="77777777" w:rsidTr="00B81031">
        <w:trPr>
          <w:trHeight w:val="7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6EB1C25F" w14:textId="1DDB7B64" w:rsidR="007524EB" w:rsidRPr="00B33D73" w:rsidRDefault="007524EB" w:rsidP="007524E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10 198 €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347A9DD7" w14:textId="312B3C61" w:rsidR="007524EB" w:rsidRPr="00B33D73" w:rsidRDefault="007524EB" w:rsidP="00DC3F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Liepupes pamatskolas projekta Erasmums+ programmas Pamatdarbības Nr. 2 (KA 2) skolu apmaiņas partnerības projektā “</w:t>
            </w:r>
            <w:proofErr w:type="spellStart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Ecogames</w:t>
            </w:r>
            <w:proofErr w:type="spellEnd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</w:t>
            </w:r>
            <w:proofErr w:type="spellEnd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my</w:t>
            </w:r>
            <w:proofErr w:type="spellEnd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Curriculum” īstenošanai.</w:t>
            </w:r>
          </w:p>
        </w:tc>
      </w:tr>
      <w:tr w:rsidR="007524EB" w:rsidRPr="007524EB" w14:paraId="1D1C1CCC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054DA9BB" w14:textId="5516BFCD" w:rsidR="007524EB" w:rsidRPr="00B33D73" w:rsidRDefault="007524EB" w:rsidP="007524E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2 200 €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0F752BC0" w14:textId="0771616B" w:rsidR="007524EB" w:rsidRPr="00B33D73" w:rsidRDefault="007524EB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Eiropas Savienības </w:t>
            </w:r>
            <w:proofErr w:type="spellStart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Erasmums</w:t>
            </w:r>
            <w:proofErr w:type="spellEnd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+ programmas projekts “A.I.M. </w:t>
            </w:r>
            <w:proofErr w:type="spellStart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at</w:t>
            </w:r>
            <w:proofErr w:type="spellEnd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Culture</w:t>
            </w:r>
            <w:proofErr w:type="spellEnd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, </w:t>
            </w:r>
            <w:proofErr w:type="spellStart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Languages</w:t>
            </w:r>
            <w:proofErr w:type="spellEnd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, </w:t>
            </w:r>
            <w:proofErr w:type="spellStart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Body</w:t>
            </w:r>
            <w:proofErr w:type="spellEnd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and</w:t>
            </w:r>
            <w:proofErr w:type="spellEnd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Mind</w:t>
            </w:r>
            <w:proofErr w:type="spellEnd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”</w:t>
            </w:r>
            <w:r w:rsidR="003D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īstenošanai.</w:t>
            </w:r>
          </w:p>
        </w:tc>
      </w:tr>
      <w:tr w:rsidR="007524EB" w:rsidRPr="007524EB" w14:paraId="53A4211A" w14:textId="77777777" w:rsidTr="00B81031">
        <w:trPr>
          <w:trHeight w:val="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5A8992DA" w14:textId="0F9F8B66" w:rsidR="007524EB" w:rsidRPr="00B33D73" w:rsidRDefault="007524EB" w:rsidP="007524E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2 200 €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6AD39FBE" w14:textId="3244A6E5" w:rsidR="007524EB" w:rsidRPr="00B33D73" w:rsidRDefault="007524EB" w:rsidP="00DC3F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Eiropas Savienības </w:t>
            </w:r>
            <w:proofErr w:type="spellStart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Erasmums</w:t>
            </w:r>
            <w:proofErr w:type="spellEnd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+ programmas projekts “A.I.M. </w:t>
            </w:r>
            <w:proofErr w:type="spellStart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at</w:t>
            </w:r>
            <w:proofErr w:type="spellEnd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Real</w:t>
            </w:r>
            <w:proofErr w:type="spellEnd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Life’s</w:t>
            </w:r>
            <w:proofErr w:type="spellEnd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Change</w:t>
            </w:r>
            <w:proofErr w:type="spellEnd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” </w:t>
            </w:r>
            <w:r w:rsidR="003D3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īstenošanai.</w:t>
            </w:r>
          </w:p>
        </w:tc>
      </w:tr>
      <w:tr w:rsidR="007524EB" w:rsidRPr="007524EB" w14:paraId="679AB938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5A96BDA2" w14:textId="5D748F23" w:rsidR="007524EB" w:rsidRPr="00B33D73" w:rsidRDefault="007524EB" w:rsidP="007524E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2 519 €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63F5CBDD" w14:textId="77777777" w:rsidR="007524EB" w:rsidRPr="00B33D73" w:rsidRDefault="007524EB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Galvenās bibliotēkas Bērnu telpu funkcionalitātes pārplānošanai literatūras centra pārcelšanai uz Limbažu Galvenās bibliotēkas telpām.</w:t>
            </w:r>
          </w:p>
        </w:tc>
      </w:tr>
      <w:tr w:rsidR="006A27BF" w:rsidRPr="007524EB" w14:paraId="78655C73" w14:textId="77777777" w:rsidTr="00B81031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</w:tcPr>
          <w:p w14:paraId="6DD18EE9" w14:textId="3A4359B8" w:rsidR="006A27BF" w:rsidRPr="00B33D73" w:rsidRDefault="006A27BF" w:rsidP="006A27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1 356 €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</w:tcPr>
          <w:p w14:paraId="1B64783C" w14:textId="498A185E" w:rsidR="006A27BF" w:rsidRPr="00B33D73" w:rsidRDefault="006A27BF" w:rsidP="00DC3F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Plīts un </w:t>
            </w:r>
            <w:proofErr w:type="spellStart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sildmūra</w:t>
            </w:r>
            <w:proofErr w:type="spellEnd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izbūvei pašvaldības dzīvoklim </w:t>
            </w:r>
            <w:proofErr w:type="spellStart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Cēsu</w:t>
            </w:r>
            <w:proofErr w:type="spellEnd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ielā 5-3, Umurgā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CB0302" w:rsidRPr="007524EB" w14:paraId="1A46509D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</w:tcPr>
          <w:p w14:paraId="613F4EB1" w14:textId="61EE9EA2" w:rsidR="00CB0302" w:rsidRPr="00B33D73" w:rsidRDefault="00CB0302" w:rsidP="00CB03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CB0302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26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 </w:t>
            </w:r>
            <w:r w:rsidRPr="00CB0302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891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</w:tcPr>
          <w:p w14:paraId="54BAB889" w14:textId="1A488C9D" w:rsidR="00CB0302" w:rsidRPr="00B33D73" w:rsidRDefault="00CB0302" w:rsidP="00CB03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Latvijas vides aizsardzības fonda finansējums projektam “Piekrastes apsaimniekošanas praktisko aktivitāšu realizēšanai”</w:t>
            </w:r>
          </w:p>
        </w:tc>
      </w:tr>
      <w:tr w:rsidR="00CB0302" w:rsidRPr="007524EB" w14:paraId="115E1ADB" w14:textId="77777777" w:rsidTr="00B81031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</w:tcPr>
          <w:p w14:paraId="42111789" w14:textId="77777777" w:rsidR="00CB0302" w:rsidRPr="00B33D73" w:rsidRDefault="00CB0302" w:rsidP="00CB03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720" w:type="dxa"/>
            <w:tcBorders>
              <w:right w:val="single" w:sz="4" w:space="0" w:color="auto"/>
            </w:tcBorders>
          </w:tcPr>
          <w:p w14:paraId="24C0BEA2" w14:textId="77777777" w:rsidR="00CB0302" w:rsidRPr="00B33D73" w:rsidRDefault="00CB0302" w:rsidP="00CB03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0302" w:rsidRPr="007524EB" w14:paraId="381489F0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0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5C094AD" w14:textId="2D75FCDD" w:rsidR="00CB0302" w:rsidRPr="00B33D73" w:rsidRDefault="00CB0302" w:rsidP="00CB030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Izdevumi pašvaldības iestāžu organizētām nometnēm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(no vecāku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līdzmaksājumiem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) </w:t>
            </w: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:</w:t>
            </w:r>
          </w:p>
        </w:tc>
      </w:tr>
      <w:tr w:rsidR="00CB0302" w:rsidRPr="007524EB" w14:paraId="69024F02" w14:textId="77777777" w:rsidTr="00B8103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06FC94E8" w14:textId="490032A2" w:rsidR="00CB0302" w:rsidRPr="00B33D73" w:rsidRDefault="00CB0302" w:rsidP="00CB030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9 100 €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22E93E28" w14:textId="649CF8C8" w:rsidR="00CB0302" w:rsidRPr="00B33D73" w:rsidRDefault="00CB0302" w:rsidP="00CB03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Bērnu un jauniešu centr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 organizētai nometnei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"Vasara 2022" - Ceļojums laikā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CB0302" w:rsidRPr="007524EB" w14:paraId="552411E3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189DEEB3" w14:textId="4013275A" w:rsidR="00CB0302" w:rsidRPr="00B33D73" w:rsidRDefault="00CB0302" w:rsidP="00CB030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720 €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7DDAFCE0" w14:textId="69883505" w:rsidR="00CB0302" w:rsidRPr="00B33D73" w:rsidRDefault="00CB0302" w:rsidP="00CB03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Bērnu un jauniešu centr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 organizētai nometnei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""Pogas" pogo citādā mežā"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CB0302" w:rsidRPr="007524EB" w14:paraId="73BEF9BF" w14:textId="77777777" w:rsidTr="00B8103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63CF1CAF" w14:textId="65881641" w:rsidR="00CB0302" w:rsidRPr="00B33D73" w:rsidRDefault="00CB0302" w:rsidP="00CB030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760 €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1B8C6302" w14:textId="24522674" w:rsidR="00CB0302" w:rsidRPr="00B33D73" w:rsidRDefault="00CB0302" w:rsidP="00CB03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novada Sporta skola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 organizētai nometnei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"Ar fiziskām spējām un prātu"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CB0302" w:rsidRPr="007524EB" w14:paraId="6A075682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0080132B" w14:textId="6935B965" w:rsidR="00CB0302" w:rsidRPr="00B33D73" w:rsidRDefault="00CB0302" w:rsidP="00CB030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500 €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4C6C18FC" w14:textId="7E99EE07" w:rsidR="00CB0302" w:rsidRPr="00B33D73" w:rsidRDefault="00CB0302" w:rsidP="00CB03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novada Sporta skola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 organizētai nometnei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"Bumba ir apaļa Salacgrīvā"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CB0302" w:rsidRPr="007524EB" w14:paraId="412E3AD9" w14:textId="77777777" w:rsidTr="00B8103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368EB229" w14:textId="68B331DA" w:rsidR="00CB0302" w:rsidRPr="00B33D73" w:rsidRDefault="00CB0302" w:rsidP="00CB030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2 484 €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1B55AF2E" w14:textId="724D8417" w:rsidR="00CB0302" w:rsidRPr="00B33D73" w:rsidRDefault="00CB0302" w:rsidP="00CB03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novada Sporta skola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 organizētai nometnei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"Bumba smiltīs"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CB0302" w:rsidRPr="007524EB" w14:paraId="37AF0DEB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25946715" w14:textId="4C30E98F" w:rsidR="00CB0302" w:rsidRPr="00B33D73" w:rsidRDefault="00CB0302" w:rsidP="00CB030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lastRenderedPageBreak/>
              <w:t>600 €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494358B6" w14:textId="22D168CF" w:rsidR="00CB0302" w:rsidRPr="00B33D73" w:rsidRDefault="00CB0302" w:rsidP="00CB03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novada Sporta skola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 organizētai nometnei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"Bumba ir apaļa Limbažos"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CB0302" w:rsidRPr="007524EB" w14:paraId="384D2037" w14:textId="77777777" w:rsidTr="00B8103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51B5B501" w14:textId="55A86F9E" w:rsidR="00CB0302" w:rsidRPr="00B33D73" w:rsidRDefault="00CB0302" w:rsidP="00CB030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1 500 €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42EDCFE3" w14:textId="56AE89D1" w:rsidR="00CB0302" w:rsidRPr="00B33D73" w:rsidRDefault="00CB0302" w:rsidP="00CB03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novada Sporta skola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 organizētai nometnei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"Pāri Lielezeram"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CB0302" w:rsidRPr="007524EB" w14:paraId="20CFDA7B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01D9B547" w14:textId="52C7831A" w:rsidR="00CB0302" w:rsidRPr="00B33D73" w:rsidRDefault="00CB0302" w:rsidP="00CB030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600 €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180C095C" w14:textId="00E9EEBF" w:rsidR="00CB0302" w:rsidRPr="00B33D73" w:rsidRDefault="00CB0302" w:rsidP="00CB03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novada Sporta skola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 organizētai nometnei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"Airējam droši"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CB0302" w:rsidRPr="007524EB" w14:paraId="5A817408" w14:textId="77777777" w:rsidTr="00B8103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60FD52CF" w14:textId="76A72060" w:rsidR="00CB0302" w:rsidRPr="00B33D73" w:rsidRDefault="00CB0302" w:rsidP="00CB030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1 200 €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715EBCE4" w14:textId="2978C45E" w:rsidR="00CB0302" w:rsidRPr="00B33D73" w:rsidRDefault="00CB0302" w:rsidP="00CB03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novada Sporta skola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 organizētai nometnei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"Vēja ātrumā"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CB0302" w:rsidRPr="007524EB" w14:paraId="25A4B08A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334D44D4" w14:textId="38DBD768" w:rsidR="00CB0302" w:rsidRPr="00B33D73" w:rsidRDefault="00CB0302" w:rsidP="00CB030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1 512 €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36563E66" w14:textId="19121FB8" w:rsidR="00CB0302" w:rsidRPr="00B33D73" w:rsidRDefault="00CB0302" w:rsidP="00CB03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Mūzikas skola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 organizētai nometnei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"Radošās meistarklases "Ielādē mūziku-2022""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CB0302" w:rsidRPr="007524EB" w14:paraId="777E64C0" w14:textId="77777777" w:rsidTr="00B8103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3A155DAC" w14:textId="054D29D7" w:rsidR="00CB0302" w:rsidRPr="00B33D73" w:rsidRDefault="00CB0302" w:rsidP="00CB030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1 125 €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60B76A85" w14:textId="6757A574" w:rsidR="00CB0302" w:rsidRPr="00B33D73" w:rsidRDefault="00CB0302" w:rsidP="00CB03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Mūzikas un mākslas skola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 organizētai nometnei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"Jūras ielas stāsti-2"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CB0302" w:rsidRPr="007524EB" w14:paraId="0FF89316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</w:tcPr>
          <w:p w14:paraId="2513057F" w14:textId="77777777" w:rsidR="00CB0302" w:rsidRPr="00B33D73" w:rsidRDefault="00CB0302" w:rsidP="00CB03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720" w:type="dxa"/>
            <w:tcBorders>
              <w:right w:val="single" w:sz="4" w:space="0" w:color="auto"/>
            </w:tcBorders>
          </w:tcPr>
          <w:p w14:paraId="65C6A018" w14:textId="77777777" w:rsidR="00CB0302" w:rsidRPr="00B33D73" w:rsidRDefault="00CB0302" w:rsidP="00CB03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0302" w:rsidRPr="007524EB" w14:paraId="6C39258A" w14:textId="77777777" w:rsidTr="00B810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0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6EC244B" w14:textId="5B84527D" w:rsidR="00CB0302" w:rsidRPr="00B33D73" w:rsidRDefault="00CB0302" w:rsidP="00CB0302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Precizēti izglītības iestādēm ēdināšanas izdevumi pamatojoties uz pieņemtiem lēmumiem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par vecāku maksām un pašvaldības dotācijām </w:t>
            </w: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no 2022. gada 1. septembra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:</w:t>
            </w:r>
          </w:p>
        </w:tc>
      </w:tr>
      <w:tr w:rsidR="00CB0302" w:rsidRPr="007524EB" w14:paraId="34071407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6762063B" w14:textId="331EAB81" w:rsidR="00CB0302" w:rsidRPr="00B33D73" w:rsidRDefault="00CB0302" w:rsidP="00CB030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7 138 €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3696033D" w14:textId="7E5D69F6" w:rsidR="00CB0302" w:rsidRPr="00B33D73" w:rsidRDefault="00CB0302" w:rsidP="00CB03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pilsētas 1. pirmsskolas izglītības iestāde "Buratīno"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CB0302" w:rsidRPr="007524EB" w14:paraId="06D891F8" w14:textId="77777777" w:rsidTr="00B8103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0E98145B" w14:textId="1844EC79" w:rsidR="00CB0302" w:rsidRPr="00B33D73" w:rsidRDefault="00CB0302" w:rsidP="00CB030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3 401 €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7B51A94B" w14:textId="60B6F96D" w:rsidR="00CB0302" w:rsidRPr="00B33D73" w:rsidRDefault="00CB0302" w:rsidP="00CB03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pilsētas 2. pirmsskolas izglītības iestāde "Kāpēcītis"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CB0302" w:rsidRPr="007524EB" w14:paraId="18CCBD22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3D6483FA" w14:textId="0D1D02F0" w:rsidR="00CB0302" w:rsidRPr="00B33D73" w:rsidRDefault="00CB0302" w:rsidP="00CB030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5 706 €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5427E017" w14:textId="668BBC90" w:rsidR="00CB0302" w:rsidRPr="00B33D73" w:rsidRDefault="00CB0302" w:rsidP="00CB03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pilsētas 3. pirmsskolas izglītības iestāde "Spārīte"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CB0302" w:rsidRPr="007524EB" w14:paraId="67487667" w14:textId="77777777" w:rsidTr="00B8103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01806E9D" w14:textId="6CC317B9" w:rsidR="00CB0302" w:rsidRPr="00B33D73" w:rsidRDefault="00CB0302" w:rsidP="00CB030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4 094 €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3720256C" w14:textId="19CDC4B8" w:rsidR="00CB0302" w:rsidRPr="00B33D73" w:rsidRDefault="00CB0302" w:rsidP="00CB03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Skultes pirmsskolas izglītības iestāde "Aģupīte"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CB0302" w:rsidRPr="007524EB" w14:paraId="4219654F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61F32E60" w14:textId="1A94312C" w:rsidR="00CB0302" w:rsidRPr="00B33D73" w:rsidRDefault="00CB0302" w:rsidP="00CB030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1 597 €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4946F45D" w14:textId="0600899C" w:rsidR="00CB0302" w:rsidRPr="00B33D73" w:rsidRDefault="00CB0302" w:rsidP="00CB03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Ozolaines pirmsskolas izglītības iestāde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CB0302" w:rsidRPr="007524EB" w14:paraId="6B1A9937" w14:textId="77777777" w:rsidTr="00B8103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63505326" w14:textId="26623AAB" w:rsidR="00CB0302" w:rsidRPr="00B33D73" w:rsidRDefault="00CB0302" w:rsidP="00CB030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22 545 €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1B92D5A3" w14:textId="5DABD314" w:rsidR="00CB0302" w:rsidRPr="00B33D73" w:rsidRDefault="00CB0302" w:rsidP="00CB03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pilsētas pirmsskolas izglītības iestāde "Auseklītis"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CB0302" w:rsidRPr="007524EB" w14:paraId="5F816BCD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7674CC5C" w14:textId="175344BF" w:rsidR="00CB0302" w:rsidRPr="00B33D73" w:rsidRDefault="00CB0302" w:rsidP="00CB030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7 523 €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79D0EF83" w14:textId="23CD82F4" w:rsidR="00CB0302" w:rsidRPr="00B33D73" w:rsidRDefault="00CB0302" w:rsidP="00CB03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Lādezera pamatskola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CB0302" w:rsidRPr="007524EB" w14:paraId="00C4ED21" w14:textId="77777777" w:rsidTr="00B8103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03117104" w14:textId="2366A1A3" w:rsidR="00CB0302" w:rsidRPr="00B33D73" w:rsidRDefault="00CB0302" w:rsidP="00CB030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5 246 €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4F295C40" w14:textId="1E259892" w:rsidR="00CB0302" w:rsidRPr="00B33D73" w:rsidRDefault="00CB0302" w:rsidP="00CB03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Umurgas pamatskola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CB0302" w:rsidRPr="007524EB" w14:paraId="74F09860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1DC9C85B" w14:textId="2C818232" w:rsidR="00CB0302" w:rsidRPr="00B33D73" w:rsidRDefault="00CB0302" w:rsidP="00CB030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1 838 €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61181BD5" w14:textId="235AC8EC" w:rsidR="00CB0302" w:rsidRPr="00B33D73" w:rsidRDefault="00CB0302" w:rsidP="00CB03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Baumaņu Kārļa Viļķenes pamatskola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CB0302" w:rsidRPr="007524EB" w14:paraId="0B0278E5" w14:textId="77777777" w:rsidTr="00B8103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4D1282E0" w14:textId="7FD72850" w:rsidR="00CB0302" w:rsidRPr="00B33D73" w:rsidRDefault="00CB0302" w:rsidP="00CB030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6 532 €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5A33A9B5" w14:textId="6CDABBD5" w:rsidR="00CB0302" w:rsidRPr="00B33D73" w:rsidRDefault="00CB0302" w:rsidP="00CB03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Staiceles pamatskola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CB0302" w:rsidRPr="007524EB" w14:paraId="0409CBBE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78E4B17E" w14:textId="37F8E16B" w:rsidR="00CB0302" w:rsidRPr="00B33D73" w:rsidRDefault="00CB0302" w:rsidP="00CB030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2 524 €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787A39D6" w14:textId="1E64B9C4" w:rsidR="00CB0302" w:rsidRPr="00B33D73" w:rsidRDefault="00CB0302" w:rsidP="00CB03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vidusskola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CB0302" w:rsidRPr="007524EB" w14:paraId="209BA532" w14:textId="77777777" w:rsidTr="00B8103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06D9FB63" w14:textId="46370702" w:rsidR="00CB0302" w:rsidRPr="00B33D73" w:rsidRDefault="00CB0302" w:rsidP="00CB030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-  8 094 €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738DC3C0" w14:textId="19375086" w:rsidR="00CB0302" w:rsidRPr="00B33D73" w:rsidRDefault="00CB0302" w:rsidP="00CB03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Ausekļa vidusskola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CB0302" w:rsidRPr="007524EB" w14:paraId="3202CC90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0E1D402A" w14:textId="2FD32833" w:rsidR="00CB0302" w:rsidRPr="00B33D73" w:rsidRDefault="00CB0302" w:rsidP="00CB0302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- 7 345 €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13334C4C" w14:textId="7A18E09E" w:rsidR="00CB0302" w:rsidRPr="00B33D73" w:rsidRDefault="00CB0302" w:rsidP="00CB03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Skultes pagasta pakalpojumu sniegšanas centrs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CB0302" w:rsidRPr="007524EB" w14:paraId="6F9C351D" w14:textId="77777777" w:rsidTr="00B8103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</w:tcPr>
          <w:p w14:paraId="6C3644C0" w14:textId="77777777" w:rsidR="00CB0302" w:rsidRPr="00B33D73" w:rsidRDefault="00CB0302" w:rsidP="00CB03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720" w:type="dxa"/>
            <w:tcBorders>
              <w:right w:val="single" w:sz="4" w:space="0" w:color="auto"/>
            </w:tcBorders>
          </w:tcPr>
          <w:p w14:paraId="78F87B39" w14:textId="77777777" w:rsidR="00CB0302" w:rsidRPr="00B33D73" w:rsidRDefault="00CB0302" w:rsidP="00CB030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0302" w:rsidRPr="007524EB" w14:paraId="6144DB03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</w:tcPr>
          <w:p w14:paraId="53B8A1EF" w14:textId="26649BD0" w:rsidR="00CB0302" w:rsidRPr="00B33D73" w:rsidRDefault="00CB0302" w:rsidP="00CB03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- 1 356 €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</w:tcPr>
          <w:p w14:paraId="6D29378C" w14:textId="7CBA4C15" w:rsidR="00CB0302" w:rsidRPr="00B33D73" w:rsidRDefault="00CB0302" w:rsidP="00CB030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Samazināts rezerves fonds</w:t>
            </w:r>
          </w:p>
        </w:tc>
      </w:tr>
    </w:tbl>
    <w:p w14:paraId="0753734F" w14:textId="77777777" w:rsidR="00AB7158" w:rsidRDefault="00AB7158" w:rsidP="009E1A1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9ABBE85" w14:textId="400CA573" w:rsidR="009E1A18" w:rsidRPr="00A662DD" w:rsidRDefault="009E1A18" w:rsidP="009E1A1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62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Rezerves fonds </w:t>
      </w:r>
      <w:r w:rsidR="00FD2A29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="00BF0EC9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="00FD2A2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BF0EC9">
        <w:rPr>
          <w:rFonts w:ascii="Times New Roman" w:eastAsia="Calibri" w:hAnsi="Times New Roman" w:cs="Times New Roman"/>
          <w:b/>
          <w:bCs/>
          <w:sz w:val="24"/>
          <w:szCs w:val="24"/>
        </w:rPr>
        <w:t>701</w:t>
      </w:r>
      <w:r w:rsidRPr="00A662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662D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euro </w:t>
      </w:r>
    </w:p>
    <w:p w14:paraId="200104D2" w14:textId="77777777" w:rsidR="00D73198" w:rsidRPr="006D38EB" w:rsidRDefault="00D73198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D2C5FEE" w14:textId="728BAE08" w:rsidR="00D73198" w:rsidRDefault="00D73198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Pamatbudžeta </w:t>
      </w:r>
      <w:r>
        <w:rPr>
          <w:rFonts w:ascii="Times New Roman" w:hAnsi="Times New Roman" w:cs="Times New Roman"/>
          <w:b/>
          <w:sz w:val="24"/>
          <w:szCs w:val="24"/>
        </w:rPr>
        <w:t>grozījumi</w:t>
      </w:r>
    </w:p>
    <w:p w14:paraId="73A0637C" w14:textId="77777777" w:rsidR="00661B14" w:rsidRDefault="00661B14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Vienkratabula2"/>
        <w:tblW w:w="9160" w:type="dxa"/>
        <w:tblLook w:val="04A0" w:firstRow="1" w:lastRow="0" w:firstColumn="1" w:lastColumn="0" w:noHBand="0" w:noVBand="1"/>
      </w:tblPr>
      <w:tblGrid>
        <w:gridCol w:w="1440"/>
        <w:gridCol w:w="7720"/>
      </w:tblGrid>
      <w:tr w:rsidR="00100626" w:rsidRPr="00100626" w14:paraId="7D0AB253" w14:textId="77777777" w:rsidTr="00B810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top w:val="single" w:sz="4" w:space="0" w:color="7F7F7F" w:themeColor="text1" w:themeTint="80"/>
              <w:left w:val="single" w:sz="4" w:space="0" w:color="auto"/>
            </w:tcBorders>
            <w:noWrap/>
            <w:hideMark/>
          </w:tcPr>
          <w:p w14:paraId="48E66D15" w14:textId="5E42634C" w:rsidR="00100626" w:rsidRPr="00B33D73" w:rsidRDefault="00100626" w:rsidP="0010062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8 228 €</w:t>
            </w:r>
          </w:p>
        </w:tc>
        <w:tc>
          <w:tcPr>
            <w:tcW w:w="7720" w:type="dxa"/>
            <w:tcBorders>
              <w:top w:val="single" w:sz="4" w:space="0" w:color="7F7F7F" w:themeColor="text1" w:themeTint="80"/>
              <w:right w:val="single" w:sz="4" w:space="0" w:color="auto"/>
            </w:tcBorders>
            <w:hideMark/>
          </w:tcPr>
          <w:p w14:paraId="4AF390E6" w14:textId="447F6AED" w:rsidR="00100626" w:rsidRPr="00B33D73" w:rsidRDefault="00100626" w:rsidP="00DC3FD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Informāciju tehnoloģiju nodaļai no piešķirtā finansējuma DVS NAMEJS ražotāju atbalsta pārvirzīts finansējuma ārpus bāzes izdevumos līgumam ar SIA "</w:t>
            </w:r>
            <w:proofErr w:type="spellStart"/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Data</w:t>
            </w:r>
            <w:proofErr w:type="spellEnd"/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Experts</w:t>
            </w:r>
            <w:proofErr w:type="spellEnd"/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"</w:t>
            </w:r>
            <w:r w:rsidR="0014063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100626" w:rsidRPr="00100626" w14:paraId="41171866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1E681423" w14:textId="73107952" w:rsidR="00100626" w:rsidRPr="00B33D73" w:rsidRDefault="00100626" w:rsidP="0010062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4 974 €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19D95178" w14:textId="6735E3AE" w:rsidR="00100626" w:rsidRPr="00B33D73" w:rsidRDefault="00100626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 Alojas Ausekļa vidusskolas novirzīts finansējums Informāciju tehnoloģiju nodaļai  ārpus bāzes izdevumos līgumam ar SIA "</w:t>
            </w:r>
            <w:proofErr w:type="spellStart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Data</w:t>
            </w:r>
            <w:proofErr w:type="spellEnd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Experts</w:t>
            </w:r>
            <w:proofErr w:type="spellEnd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"</w:t>
            </w:r>
            <w:r w:rsidR="00140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100626" w:rsidRPr="00100626" w14:paraId="02C97E05" w14:textId="77777777" w:rsidTr="00B81031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2E0FD68D" w14:textId="78D911EB" w:rsidR="00100626" w:rsidRPr="00B33D73" w:rsidRDefault="00100626" w:rsidP="0010062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1 214 €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30A69C5E" w14:textId="196C8565" w:rsidR="00100626" w:rsidRPr="00B33D73" w:rsidRDefault="00100626" w:rsidP="00DC3F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 Alojas apvienības pārvaldes novirzīts finansējums Informāciju tehnoloģiju nodaļai ārpus bāzes izdevumos līgumam ar SIA "</w:t>
            </w:r>
            <w:proofErr w:type="spellStart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Data</w:t>
            </w:r>
            <w:proofErr w:type="spellEnd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Experts</w:t>
            </w:r>
            <w:proofErr w:type="spellEnd"/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"</w:t>
            </w:r>
            <w:r w:rsidR="00140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661B14" w:rsidRPr="00100626" w14:paraId="7EB2F409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</w:tcPr>
          <w:p w14:paraId="652889E2" w14:textId="77777777" w:rsidR="00661B14" w:rsidRPr="00B33D73" w:rsidRDefault="00661B14" w:rsidP="001006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720" w:type="dxa"/>
            <w:tcBorders>
              <w:right w:val="single" w:sz="4" w:space="0" w:color="auto"/>
            </w:tcBorders>
          </w:tcPr>
          <w:p w14:paraId="5F3E93A4" w14:textId="77777777" w:rsidR="00661B14" w:rsidRPr="00B33D73" w:rsidRDefault="00661B14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100626" w:rsidRPr="00100626" w14:paraId="63075B41" w14:textId="77777777" w:rsidTr="00B81031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0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6F43E51" w14:textId="77777777" w:rsidR="00100626" w:rsidRPr="00B33D73" w:rsidRDefault="00100626" w:rsidP="00100626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Pārdalīts finansējums no nometņu organizēšanas programmas pašvaldības iestādēm nometņu organizēšanai:</w:t>
            </w:r>
          </w:p>
        </w:tc>
      </w:tr>
      <w:tr w:rsidR="00100626" w:rsidRPr="00100626" w14:paraId="5463BAE5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2C44B56E" w14:textId="76A6CEE7" w:rsidR="00100626" w:rsidRPr="00B33D73" w:rsidRDefault="00100626" w:rsidP="0010062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3 341 €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62F10BEF" w14:textId="529A0E83" w:rsidR="00100626" w:rsidRPr="00B33D73" w:rsidRDefault="00100626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Bērnu un jauniešu centr</w:t>
            </w:r>
            <w:r w:rsidR="00140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 organizētai nometnei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"Vasara 2022" - Ceļojums laikā</w:t>
            </w:r>
            <w:r w:rsidR="00140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100626" w:rsidRPr="00100626" w14:paraId="1E5A6A8F" w14:textId="77777777" w:rsidTr="00B8103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1105D2B0" w14:textId="0C6CCBC5" w:rsidR="00100626" w:rsidRPr="00B33D73" w:rsidRDefault="00100626" w:rsidP="0010062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1 711 €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27706834" w14:textId="3CF75712" w:rsidR="00100626" w:rsidRPr="00B33D73" w:rsidRDefault="00100626" w:rsidP="00DC3F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Bērnu un jauniešu centr</w:t>
            </w:r>
            <w:r w:rsidR="00140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 organizētai nometnei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""Pogas" pogo citādā mežā"</w:t>
            </w:r>
            <w:r w:rsidR="00140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100626" w:rsidRPr="00100626" w14:paraId="155F5D60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0DB6B75C" w14:textId="475C01B3" w:rsidR="00100626" w:rsidRPr="00B33D73" w:rsidRDefault="00100626" w:rsidP="0010062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1 509 €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35A4FBDF" w14:textId="10C371C0" w:rsidR="00100626" w:rsidRPr="00B33D73" w:rsidRDefault="00100626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novada Sporta skola</w:t>
            </w:r>
            <w:r w:rsidR="00140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 organizētai nometnei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"Ar fiziskām spējām un prātu"</w:t>
            </w:r>
            <w:r w:rsidR="00140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100626" w:rsidRPr="00100626" w14:paraId="2ACCD208" w14:textId="77777777" w:rsidTr="00B8103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068DEAAB" w14:textId="115281B8" w:rsidR="00100626" w:rsidRPr="00B33D73" w:rsidRDefault="00100626" w:rsidP="0010062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lastRenderedPageBreak/>
              <w:t>625 €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0D705DD8" w14:textId="651BD281" w:rsidR="00100626" w:rsidRPr="00B33D73" w:rsidRDefault="00100626" w:rsidP="00DC3F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Limbažu novada Sporta </w:t>
            </w:r>
            <w:r w:rsidR="00140636"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skola</w:t>
            </w:r>
            <w:r w:rsidR="00140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 organizētai nometnei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"Bumba ir apaļa Salacgrīvā"</w:t>
            </w:r>
            <w:r w:rsidR="00140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100626" w:rsidRPr="00100626" w14:paraId="7C374A32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0EA236FB" w14:textId="3384E516" w:rsidR="00100626" w:rsidRPr="00B33D73" w:rsidRDefault="00100626" w:rsidP="0010062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3 154 €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0023E5E6" w14:textId="1BD173E6" w:rsidR="00100626" w:rsidRPr="00B33D73" w:rsidRDefault="00100626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Limbažu novada Sporta </w:t>
            </w:r>
            <w:r w:rsidR="00140636"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skola</w:t>
            </w:r>
            <w:r w:rsidR="00140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 organizētai nometnei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"Bumba smiltīs"</w:t>
            </w:r>
            <w:r w:rsidR="00140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100626" w:rsidRPr="00100626" w14:paraId="2EF59EBE" w14:textId="77777777" w:rsidTr="00B8103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70264F5B" w14:textId="3DD1DF01" w:rsidR="00100626" w:rsidRPr="00B33D73" w:rsidRDefault="00100626" w:rsidP="0010062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1 200 €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08BF5391" w14:textId="7B4C8505" w:rsidR="00100626" w:rsidRPr="00B33D73" w:rsidRDefault="00100626" w:rsidP="00DC3F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Limbažu novada Sporta </w:t>
            </w:r>
            <w:r w:rsidR="00140636"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skola</w:t>
            </w:r>
            <w:r w:rsidR="00140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 organizētai nometnei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"Bumba ir apaļa Limbažos"</w:t>
            </w:r>
            <w:r w:rsidR="00140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100626" w:rsidRPr="00100626" w14:paraId="06CCB752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1FD7BA4A" w14:textId="385E3D64" w:rsidR="00100626" w:rsidRPr="00B33D73" w:rsidRDefault="00100626" w:rsidP="0010062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2 342 €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32126580" w14:textId="43318BB0" w:rsidR="00100626" w:rsidRPr="00B33D73" w:rsidRDefault="00100626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Limbažu novada Sporta </w:t>
            </w:r>
            <w:r w:rsidR="00140636"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skola</w:t>
            </w:r>
            <w:r w:rsidR="00140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 organizētai nometnei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"Pāri Lielezeram"</w:t>
            </w:r>
            <w:r w:rsidR="00140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100626" w:rsidRPr="00100626" w14:paraId="66A15CF9" w14:textId="77777777" w:rsidTr="00B8103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76A173C4" w14:textId="6EDB1C34" w:rsidR="00100626" w:rsidRPr="00B33D73" w:rsidRDefault="00100626" w:rsidP="0010062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1 700 €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2AE32223" w14:textId="4A96B7BE" w:rsidR="00100626" w:rsidRPr="00B33D73" w:rsidRDefault="00100626" w:rsidP="00DC3F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Limbažu novada Sporta </w:t>
            </w:r>
            <w:r w:rsidR="00140636"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skola</w:t>
            </w:r>
            <w:r w:rsidR="00140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 organizētai nometnei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"Airējam droši"</w:t>
            </w:r>
            <w:r w:rsidR="00140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100626" w:rsidRPr="00100626" w14:paraId="56032DFA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5778A881" w14:textId="37363F55" w:rsidR="00100626" w:rsidRPr="00B33D73" w:rsidRDefault="00100626" w:rsidP="0010062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2 620 €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4AE533DB" w14:textId="0D7746EE" w:rsidR="00100626" w:rsidRPr="00B33D73" w:rsidRDefault="00100626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Limbažu novada Sporta </w:t>
            </w:r>
            <w:r w:rsidR="00140636"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skola</w:t>
            </w:r>
            <w:r w:rsidR="00140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 organizētai nometnei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"Vēja ātrumā"</w:t>
            </w:r>
            <w:r w:rsidR="00140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100626" w:rsidRPr="00100626" w14:paraId="13186BA2" w14:textId="77777777" w:rsidTr="00B8103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5307AC5B" w14:textId="24D59069" w:rsidR="00100626" w:rsidRPr="00B33D73" w:rsidRDefault="00100626" w:rsidP="0010062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4 088 €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686C0569" w14:textId="5BCB52F9" w:rsidR="00100626" w:rsidRPr="00B33D73" w:rsidRDefault="00100626" w:rsidP="00DC3FD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Salacgrīvas Mūzikas </w:t>
            </w:r>
            <w:r w:rsidR="00140636"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skola</w:t>
            </w:r>
            <w:r w:rsidR="00140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 organizētai nometnei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"Radošās meistarklases "Ielādē mūziku-2022""</w:t>
            </w:r>
            <w:r w:rsidR="00140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100626" w:rsidRPr="00100626" w14:paraId="444B8B18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  <w:hideMark/>
          </w:tcPr>
          <w:p w14:paraId="2AE5DB34" w14:textId="33F3E84E" w:rsidR="00100626" w:rsidRPr="00B33D73" w:rsidRDefault="00100626" w:rsidP="0010062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3 375 €</w:t>
            </w:r>
          </w:p>
        </w:tc>
        <w:tc>
          <w:tcPr>
            <w:tcW w:w="7720" w:type="dxa"/>
            <w:tcBorders>
              <w:right w:val="single" w:sz="4" w:space="0" w:color="auto"/>
            </w:tcBorders>
            <w:hideMark/>
          </w:tcPr>
          <w:p w14:paraId="4F1719F4" w14:textId="3ED58587" w:rsidR="00100626" w:rsidRPr="00B33D73" w:rsidRDefault="00100626" w:rsidP="00DC3F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Alojas Mūzikas un mākslas </w:t>
            </w:r>
            <w:r w:rsidR="00140636"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skola</w:t>
            </w:r>
            <w:r w:rsidR="00140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 organizētai nometnei</w:t>
            </w:r>
            <w:r w:rsidRPr="00B33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"Jūras ielas stāsti-2"</w:t>
            </w:r>
            <w:r w:rsidR="00140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100626" w:rsidRPr="00100626" w14:paraId="7CD4606E" w14:textId="77777777" w:rsidTr="00B81031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0" w:type="dxa"/>
            <w:tcBorders>
              <w:left w:val="single" w:sz="4" w:space="0" w:color="auto"/>
            </w:tcBorders>
            <w:noWrap/>
          </w:tcPr>
          <w:p w14:paraId="2123EF50" w14:textId="1006F039" w:rsidR="00100626" w:rsidRPr="00B33D73" w:rsidRDefault="00100626" w:rsidP="0010062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720" w:type="dxa"/>
            <w:tcBorders>
              <w:right w:val="single" w:sz="4" w:space="0" w:color="auto"/>
            </w:tcBorders>
          </w:tcPr>
          <w:p w14:paraId="7AA0907F" w14:textId="4DC81629" w:rsidR="00100626" w:rsidRPr="00B33D73" w:rsidRDefault="00100626" w:rsidP="001006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100626" w:rsidRPr="00100626" w14:paraId="044B6CE9" w14:textId="77777777" w:rsidTr="00B810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0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50BE48B" w14:textId="29C5D55B" w:rsidR="00100626" w:rsidRPr="00B33D73" w:rsidRDefault="00100626" w:rsidP="00DC3FD8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Veikti tehniski budžeta precizējumi klasifikācijas dimensijās nemainot piešķīruma mērķi. </w:t>
            </w:r>
          </w:p>
        </w:tc>
      </w:tr>
      <w:tr w:rsidR="00100626" w:rsidRPr="00100626" w14:paraId="2DD713AB" w14:textId="77777777" w:rsidTr="00B81031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0" w:type="dxa"/>
            <w:gridSpan w:val="2"/>
            <w:tcBorders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hideMark/>
          </w:tcPr>
          <w:p w14:paraId="5C9DD3E6" w14:textId="065D984D" w:rsidR="00100626" w:rsidRPr="00B33D73" w:rsidRDefault="00100626" w:rsidP="00DC3FD8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B33D7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Veikti precizējumi starp pasākumiem, nepalielinot kopējās pašvaldības izmaksas pasākumu organizēšanai.</w:t>
            </w:r>
          </w:p>
        </w:tc>
      </w:tr>
    </w:tbl>
    <w:p w14:paraId="02438350" w14:textId="58E1260D" w:rsidR="00D73198" w:rsidRDefault="00D73198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07D9730" w14:textId="2E42845A" w:rsidR="004C4B0D" w:rsidRDefault="004C4B0D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4972E18" w14:textId="77777777" w:rsidR="004C4B0D" w:rsidRPr="00251643" w:rsidRDefault="004C4B0D" w:rsidP="004C4B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06D00A84" w14:textId="77777777" w:rsidR="004C4B0D" w:rsidRDefault="004C4B0D" w:rsidP="004C4B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 xml:space="preserve">Domes </w:t>
      </w:r>
      <w:r>
        <w:rPr>
          <w:rFonts w:ascii="Times New Roman" w:hAnsi="Times New Roman" w:cs="Times New Roman"/>
          <w:sz w:val="24"/>
          <w:szCs w:val="24"/>
        </w:rPr>
        <w:t>priekšsēdētājs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D.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Straubergs</w:t>
      </w:r>
      <w:proofErr w:type="spellEnd"/>
    </w:p>
    <w:p w14:paraId="729C6F1B" w14:textId="77777777" w:rsidR="00B81031" w:rsidRDefault="00B81031" w:rsidP="004C4B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5F6022" w14:textId="77777777" w:rsidR="00B81031" w:rsidRDefault="00B81031" w:rsidP="004C4B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14:paraId="183E5169" w14:textId="77777777" w:rsidR="00B81031" w:rsidRPr="00692888" w:rsidRDefault="00B81031" w:rsidP="00B8103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692888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p w14:paraId="43F7E5F9" w14:textId="77777777" w:rsidR="00B81031" w:rsidRPr="00251643" w:rsidRDefault="00B81031" w:rsidP="004C4B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81031" w:rsidRPr="00251643" w:rsidSect="000300C4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6892EC" w14:textId="77777777" w:rsidR="004B4FB2" w:rsidRDefault="004B4FB2" w:rsidP="00A86842">
      <w:pPr>
        <w:spacing w:after="0" w:line="240" w:lineRule="auto"/>
      </w:pPr>
      <w:r>
        <w:separator/>
      </w:r>
    </w:p>
  </w:endnote>
  <w:endnote w:type="continuationSeparator" w:id="0">
    <w:p w14:paraId="59A1D982" w14:textId="77777777" w:rsidR="004B4FB2" w:rsidRDefault="004B4FB2" w:rsidP="00A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75044C" w14:textId="77777777" w:rsidR="004B4FB2" w:rsidRDefault="004B4FB2" w:rsidP="00A86842">
      <w:pPr>
        <w:spacing w:after="0" w:line="240" w:lineRule="auto"/>
      </w:pPr>
      <w:r>
        <w:separator/>
      </w:r>
    </w:p>
  </w:footnote>
  <w:footnote w:type="continuationSeparator" w:id="0">
    <w:p w14:paraId="657B29B5" w14:textId="77777777" w:rsidR="004B4FB2" w:rsidRDefault="004B4FB2" w:rsidP="00A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159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27DCD" w14:textId="602A6972" w:rsidR="00AE1D13" w:rsidRPr="00AE1D13" w:rsidRDefault="00AE1D1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D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D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81031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584923" w14:textId="598480EA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266F3" w14:textId="33445F3B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  <w:r w:rsidRPr="00692888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610623F0" wp14:editId="439D8F4B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001296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692888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39D5EA2C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Reģ. Nr.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5E85601E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692888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692888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692888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21.5pt;height:450.75pt" o:bullet="t">
        <v:imagedata r:id="rId1" o:title="clip_image001"/>
      </v:shape>
    </w:pict>
  </w:numPicBullet>
  <w:abstractNum w:abstractNumId="0" w15:restartNumberingAfterBreak="0">
    <w:nsid w:val="06355522"/>
    <w:multiLevelType w:val="hybridMultilevel"/>
    <w:tmpl w:val="F1DE5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BE5"/>
    <w:multiLevelType w:val="hybridMultilevel"/>
    <w:tmpl w:val="741CE1A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91558"/>
    <w:multiLevelType w:val="hybridMultilevel"/>
    <w:tmpl w:val="37366DB6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84346"/>
    <w:multiLevelType w:val="hybridMultilevel"/>
    <w:tmpl w:val="4B8467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00E7B"/>
    <w:multiLevelType w:val="hybridMultilevel"/>
    <w:tmpl w:val="6944E6B2"/>
    <w:lvl w:ilvl="0" w:tplc="CC22C8AE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F1BB5"/>
    <w:multiLevelType w:val="hybridMultilevel"/>
    <w:tmpl w:val="5B7ADFE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31405B"/>
    <w:multiLevelType w:val="hybridMultilevel"/>
    <w:tmpl w:val="4F6C5A88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3511B8D"/>
    <w:multiLevelType w:val="multilevel"/>
    <w:tmpl w:val="6568E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58E756AC"/>
    <w:multiLevelType w:val="hybridMultilevel"/>
    <w:tmpl w:val="7B803F7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B9E7669"/>
    <w:multiLevelType w:val="hybridMultilevel"/>
    <w:tmpl w:val="F67E039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F3213F"/>
    <w:multiLevelType w:val="hybridMultilevel"/>
    <w:tmpl w:val="8FCAA820"/>
    <w:lvl w:ilvl="0" w:tplc="DED8AA9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654525"/>
    <w:multiLevelType w:val="hybridMultilevel"/>
    <w:tmpl w:val="C8FC06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B45974"/>
    <w:multiLevelType w:val="hybridMultilevel"/>
    <w:tmpl w:val="09684E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DD2537"/>
    <w:multiLevelType w:val="hybridMultilevel"/>
    <w:tmpl w:val="0EFC17B2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12"/>
  </w:num>
  <w:num w:numId="5">
    <w:abstractNumId w:val="9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3"/>
  </w:num>
  <w:num w:numId="11">
    <w:abstractNumId w:val="5"/>
  </w:num>
  <w:num w:numId="12">
    <w:abstractNumId w:val="8"/>
  </w:num>
  <w:num w:numId="13">
    <w:abstractNumId w:val="6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8C6"/>
    <w:rsid w:val="00011A45"/>
    <w:rsid w:val="000126A9"/>
    <w:rsid w:val="00013DDA"/>
    <w:rsid w:val="000228AC"/>
    <w:rsid w:val="000300C4"/>
    <w:rsid w:val="0003322D"/>
    <w:rsid w:val="00042003"/>
    <w:rsid w:val="00047A23"/>
    <w:rsid w:val="00063D1C"/>
    <w:rsid w:val="00070B32"/>
    <w:rsid w:val="000776E0"/>
    <w:rsid w:val="000803BD"/>
    <w:rsid w:val="00080E7A"/>
    <w:rsid w:val="000907F9"/>
    <w:rsid w:val="00091974"/>
    <w:rsid w:val="0009258C"/>
    <w:rsid w:val="00094EAF"/>
    <w:rsid w:val="000A3C49"/>
    <w:rsid w:val="000B26F6"/>
    <w:rsid w:val="000B4A73"/>
    <w:rsid w:val="000B6E1A"/>
    <w:rsid w:val="000B7D2D"/>
    <w:rsid w:val="000C3146"/>
    <w:rsid w:val="000D41B8"/>
    <w:rsid w:val="000D4322"/>
    <w:rsid w:val="000D6252"/>
    <w:rsid w:val="000E5BD5"/>
    <w:rsid w:val="00100626"/>
    <w:rsid w:val="00100975"/>
    <w:rsid w:val="00101C54"/>
    <w:rsid w:val="00103577"/>
    <w:rsid w:val="0010662B"/>
    <w:rsid w:val="0013095E"/>
    <w:rsid w:val="0013665E"/>
    <w:rsid w:val="00140636"/>
    <w:rsid w:val="001420D2"/>
    <w:rsid w:val="00152133"/>
    <w:rsid w:val="00155177"/>
    <w:rsid w:val="0017268D"/>
    <w:rsid w:val="00173C79"/>
    <w:rsid w:val="00175EBD"/>
    <w:rsid w:val="00186628"/>
    <w:rsid w:val="001A0687"/>
    <w:rsid w:val="001B4D15"/>
    <w:rsid w:val="001C0EA9"/>
    <w:rsid w:val="001D1387"/>
    <w:rsid w:val="001D1B47"/>
    <w:rsid w:val="001D5407"/>
    <w:rsid w:val="001E1611"/>
    <w:rsid w:val="001E166B"/>
    <w:rsid w:val="001F492F"/>
    <w:rsid w:val="00200C24"/>
    <w:rsid w:val="0020436F"/>
    <w:rsid w:val="00214E20"/>
    <w:rsid w:val="0022147F"/>
    <w:rsid w:val="00230436"/>
    <w:rsid w:val="00240B58"/>
    <w:rsid w:val="00245240"/>
    <w:rsid w:val="00251A70"/>
    <w:rsid w:val="002859C4"/>
    <w:rsid w:val="00285C49"/>
    <w:rsid w:val="002A6B1D"/>
    <w:rsid w:val="002C23A0"/>
    <w:rsid w:val="002C3CE4"/>
    <w:rsid w:val="002C541C"/>
    <w:rsid w:val="002C6139"/>
    <w:rsid w:val="002D0708"/>
    <w:rsid w:val="002D3C60"/>
    <w:rsid w:val="002D4982"/>
    <w:rsid w:val="002D4D7B"/>
    <w:rsid w:val="002E21F1"/>
    <w:rsid w:val="002F329F"/>
    <w:rsid w:val="00302B39"/>
    <w:rsid w:val="003061CD"/>
    <w:rsid w:val="00311C40"/>
    <w:rsid w:val="00323A78"/>
    <w:rsid w:val="00325110"/>
    <w:rsid w:val="00327205"/>
    <w:rsid w:val="00332406"/>
    <w:rsid w:val="00350560"/>
    <w:rsid w:val="00364B9A"/>
    <w:rsid w:val="00365335"/>
    <w:rsid w:val="003667C9"/>
    <w:rsid w:val="00367C34"/>
    <w:rsid w:val="003754A4"/>
    <w:rsid w:val="003759AF"/>
    <w:rsid w:val="003773B1"/>
    <w:rsid w:val="00380DCB"/>
    <w:rsid w:val="00383C3D"/>
    <w:rsid w:val="00386CD1"/>
    <w:rsid w:val="00387477"/>
    <w:rsid w:val="003A005D"/>
    <w:rsid w:val="003A36E1"/>
    <w:rsid w:val="003B0EBB"/>
    <w:rsid w:val="003C06ED"/>
    <w:rsid w:val="003C29DD"/>
    <w:rsid w:val="003D310D"/>
    <w:rsid w:val="003D3D5F"/>
    <w:rsid w:val="003D7594"/>
    <w:rsid w:val="003E102C"/>
    <w:rsid w:val="003F02FA"/>
    <w:rsid w:val="0040070E"/>
    <w:rsid w:val="0040072E"/>
    <w:rsid w:val="0040438B"/>
    <w:rsid w:val="00404B80"/>
    <w:rsid w:val="00412AE2"/>
    <w:rsid w:val="004157AD"/>
    <w:rsid w:val="004229DC"/>
    <w:rsid w:val="00423101"/>
    <w:rsid w:val="00426C38"/>
    <w:rsid w:val="00433316"/>
    <w:rsid w:val="00441339"/>
    <w:rsid w:val="00453657"/>
    <w:rsid w:val="00455E57"/>
    <w:rsid w:val="004678D4"/>
    <w:rsid w:val="0047271C"/>
    <w:rsid w:val="00473387"/>
    <w:rsid w:val="0048300C"/>
    <w:rsid w:val="00485ECC"/>
    <w:rsid w:val="00493110"/>
    <w:rsid w:val="0049422E"/>
    <w:rsid w:val="004A373E"/>
    <w:rsid w:val="004A7CEF"/>
    <w:rsid w:val="004B1083"/>
    <w:rsid w:val="004B388F"/>
    <w:rsid w:val="004B4FB2"/>
    <w:rsid w:val="004C031E"/>
    <w:rsid w:val="004C4B0D"/>
    <w:rsid w:val="004C4BD0"/>
    <w:rsid w:val="004C6DD7"/>
    <w:rsid w:val="004D2EEC"/>
    <w:rsid w:val="004E0425"/>
    <w:rsid w:val="004E7DA0"/>
    <w:rsid w:val="004F0613"/>
    <w:rsid w:val="004F0D31"/>
    <w:rsid w:val="004F121C"/>
    <w:rsid w:val="0051029E"/>
    <w:rsid w:val="00512EBD"/>
    <w:rsid w:val="00514482"/>
    <w:rsid w:val="00514D39"/>
    <w:rsid w:val="005161AD"/>
    <w:rsid w:val="00530B6C"/>
    <w:rsid w:val="00530B94"/>
    <w:rsid w:val="0053505D"/>
    <w:rsid w:val="005367BD"/>
    <w:rsid w:val="005412E1"/>
    <w:rsid w:val="00550D84"/>
    <w:rsid w:val="00556F82"/>
    <w:rsid w:val="00567AAD"/>
    <w:rsid w:val="00571763"/>
    <w:rsid w:val="00574C48"/>
    <w:rsid w:val="00580D6B"/>
    <w:rsid w:val="00582B6F"/>
    <w:rsid w:val="005847A4"/>
    <w:rsid w:val="00586FE9"/>
    <w:rsid w:val="005A6B3D"/>
    <w:rsid w:val="005A7329"/>
    <w:rsid w:val="005B5AE8"/>
    <w:rsid w:val="005C701B"/>
    <w:rsid w:val="005E4E65"/>
    <w:rsid w:val="005F4535"/>
    <w:rsid w:val="00605577"/>
    <w:rsid w:val="00611592"/>
    <w:rsid w:val="00620531"/>
    <w:rsid w:val="0062201D"/>
    <w:rsid w:val="006255E0"/>
    <w:rsid w:val="00631159"/>
    <w:rsid w:val="00634742"/>
    <w:rsid w:val="00645336"/>
    <w:rsid w:val="006474CC"/>
    <w:rsid w:val="00661B14"/>
    <w:rsid w:val="00672407"/>
    <w:rsid w:val="00675567"/>
    <w:rsid w:val="006774B9"/>
    <w:rsid w:val="0068225A"/>
    <w:rsid w:val="00686A4A"/>
    <w:rsid w:val="00690B79"/>
    <w:rsid w:val="006916AC"/>
    <w:rsid w:val="006A27BF"/>
    <w:rsid w:val="006A4633"/>
    <w:rsid w:val="006C4569"/>
    <w:rsid w:val="006C4705"/>
    <w:rsid w:val="006C556C"/>
    <w:rsid w:val="006C72F1"/>
    <w:rsid w:val="006D38EB"/>
    <w:rsid w:val="006D4894"/>
    <w:rsid w:val="006D4B9F"/>
    <w:rsid w:val="006D6CB2"/>
    <w:rsid w:val="006E0273"/>
    <w:rsid w:val="006E22A0"/>
    <w:rsid w:val="006E51B5"/>
    <w:rsid w:val="006E7097"/>
    <w:rsid w:val="006F095E"/>
    <w:rsid w:val="00701C6D"/>
    <w:rsid w:val="00702184"/>
    <w:rsid w:val="00706490"/>
    <w:rsid w:val="00716852"/>
    <w:rsid w:val="007200E0"/>
    <w:rsid w:val="00725F58"/>
    <w:rsid w:val="00746DE2"/>
    <w:rsid w:val="007524EB"/>
    <w:rsid w:val="00763344"/>
    <w:rsid w:val="00766DFD"/>
    <w:rsid w:val="00774BD6"/>
    <w:rsid w:val="0078531E"/>
    <w:rsid w:val="007857FE"/>
    <w:rsid w:val="007870A5"/>
    <w:rsid w:val="007914E7"/>
    <w:rsid w:val="007A29A2"/>
    <w:rsid w:val="007A7D33"/>
    <w:rsid w:val="007B4433"/>
    <w:rsid w:val="007B4DC5"/>
    <w:rsid w:val="007B75FF"/>
    <w:rsid w:val="007C50CB"/>
    <w:rsid w:val="007D1723"/>
    <w:rsid w:val="007D2CFD"/>
    <w:rsid w:val="007D61E6"/>
    <w:rsid w:val="007F65EC"/>
    <w:rsid w:val="007F6AFE"/>
    <w:rsid w:val="00800C92"/>
    <w:rsid w:val="008035B7"/>
    <w:rsid w:val="00813753"/>
    <w:rsid w:val="00821CBD"/>
    <w:rsid w:val="0083048A"/>
    <w:rsid w:val="0084296D"/>
    <w:rsid w:val="0084517D"/>
    <w:rsid w:val="00850C71"/>
    <w:rsid w:val="00850E6B"/>
    <w:rsid w:val="00852650"/>
    <w:rsid w:val="00853B1F"/>
    <w:rsid w:val="00861303"/>
    <w:rsid w:val="00862A22"/>
    <w:rsid w:val="00865AD5"/>
    <w:rsid w:val="0087006B"/>
    <w:rsid w:val="00873564"/>
    <w:rsid w:val="0087703B"/>
    <w:rsid w:val="00894308"/>
    <w:rsid w:val="0089447F"/>
    <w:rsid w:val="008B0BDD"/>
    <w:rsid w:val="008B4FAA"/>
    <w:rsid w:val="008C16E2"/>
    <w:rsid w:val="008D6182"/>
    <w:rsid w:val="008F7D38"/>
    <w:rsid w:val="0090171B"/>
    <w:rsid w:val="009039A1"/>
    <w:rsid w:val="00910E70"/>
    <w:rsid w:val="00917D0D"/>
    <w:rsid w:val="00920EFE"/>
    <w:rsid w:val="0092318F"/>
    <w:rsid w:val="0092451F"/>
    <w:rsid w:val="00926857"/>
    <w:rsid w:val="00933824"/>
    <w:rsid w:val="00935055"/>
    <w:rsid w:val="00944A72"/>
    <w:rsid w:val="00945925"/>
    <w:rsid w:val="009559C9"/>
    <w:rsid w:val="00957838"/>
    <w:rsid w:val="009610A6"/>
    <w:rsid w:val="00963CD0"/>
    <w:rsid w:val="00964357"/>
    <w:rsid w:val="00971190"/>
    <w:rsid w:val="00981647"/>
    <w:rsid w:val="00983D3D"/>
    <w:rsid w:val="0098737D"/>
    <w:rsid w:val="009A4159"/>
    <w:rsid w:val="009A44E1"/>
    <w:rsid w:val="009A61DC"/>
    <w:rsid w:val="009A787F"/>
    <w:rsid w:val="009C1598"/>
    <w:rsid w:val="009C7D7C"/>
    <w:rsid w:val="009E00B7"/>
    <w:rsid w:val="009E037C"/>
    <w:rsid w:val="009E1A18"/>
    <w:rsid w:val="009E47F7"/>
    <w:rsid w:val="009F3D98"/>
    <w:rsid w:val="009F6F0A"/>
    <w:rsid w:val="009F71C6"/>
    <w:rsid w:val="00A00D36"/>
    <w:rsid w:val="00A11245"/>
    <w:rsid w:val="00A14142"/>
    <w:rsid w:val="00A50CCF"/>
    <w:rsid w:val="00A5553B"/>
    <w:rsid w:val="00A662DD"/>
    <w:rsid w:val="00A6670C"/>
    <w:rsid w:val="00A70735"/>
    <w:rsid w:val="00A83228"/>
    <w:rsid w:val="00A86842"/>
    <w:rsid w:val="00A90A67"/>
    <w:rsid w:val="00A93E9F"/>
    <w:rsid w:val="00AA298E"/>
    <w:rsid w:val="00AA4BB2"/>
    <w:rsid w:val="00AB4EAD"/>
    <w:rsid w:val="00AB7158"/>
    <w:rsid w:val="00AC124A"/>
    <w:rsid w:val="00AC4372"/>
    <w:rsid w:val="00AC7DDB"/>
    <w:rsid w:val="00AE1D13"/>
    <w:rsid w:val="00AF17D8"/>
    <w:rsid w:val="00AF1ED2"/>
    <w:rsid w:val="00B022EE"/>
    <w:rsid w:val="00B04C85"/>
    <w:rsid w:val="00B13A3C"/>
    <w:rsid w:val="00B15F17"/>
    <w:rsid w:val="00B21086"/>
    <w:rsid w:val="00B27624"/>
    <w:rsid w:val="00B33D73"/>
    <w:rsid w:val="00B37909"/>
    <w:rsid w:val="00B4274D"/>
    <w:rsid w:val="00B4773F"/>
    <w:rsid w:val="00B5395A"/>
    <w:rsid w:val="00B608C8"/>
    <w:rsid w:val="00B60E6E"/>
    <w:rsid w:val="00B7125E"/>
    <w:rsid w:val="00B748B4"/>
    <w:rsid w:val="00B74F60"/>
    <w:rsid w:val="00B808F3"/>
    <w:rsid w:val="00B81031"/>
    <w:rsid w:val="00B8365C"/>
    <w:rsid w:val="00B8431C"/>
    <w:rsid w:val="00B91770"/>
    <w:rsid w:val="00B95C87"/>
    <w:rsid w:val="00BA3502"/>
    <w:rsid w:val="00BD4FA2"/>
    <w:rsid w:val="00BF0EC9"/>
    <w:rsid w:val="00BF3594"/>
    <w:rsid w:val="00C02352"/>
    <w:rsid w:val="00C02F3E"/>
    <w:rsid w:val="00C07420"/>
    <w:rsid w:val="00C144B8"/>
    <w:rsid w:val="00C16CBD"/>
    <w:rsid w:val="00C217AA"/>
    <w:rsid w:val="00C36D02"/>
    <w:rsid w:val="00C5264E"/>
    <w:rsid w:val="00C54E14"/>
    <w:rsid w:val="00C61AF6"/>
    <w:rsid w:val="00C93E73"/>
    <w:rsid w:val="00C975BD"/>
    <w:rsid w:val="00CA0321"/>
    <w:rsid w:val="00CA1DD7"/>
    <w:rsid w:val="00CA3A90"/>
    <w:rsid w:val="00CA3B21"/>
    <w:rsid w:val="00CB0302"/>
    <w:rsid w:val="00CC202C"/>
    <w:rsid w:val="00CC3CA4"/>
    <w:rsid w:val="00CD3D80"/>
    <w:rsid w:val="00CD4B71"/>
    <w:rsid w:val="00CD4C22"/>
    <w:rsid w:val="00CD526A"/>
    <w:rsid w:val="00CE19E1"/>
    <w:rsid w:val="00CF0E9B"/>
    <w:rsid w:val="00CF3BF1"/>
    <w:rsid w:val="00D06C00"/>
    <w:rsid w:val="00D12D61"/>
    <w:rsid w:val="00D14EB5"/>
    <w:rsid w:val="00D1717B"/>
    <w:rsid w:val="00D26DC6"/>
    <w:rsid w:val="00D300EA"/>
    <w:rsid w:val="00D54963"/>
    <w:rsid w:val="00D63CD9"/>
    <w:rsid w:val="00D719C7"/>
    <w:rsid w:val="00D73198"/>
    <w:rsid w:val="00D76119"/>
    <w:rsid w:val="00D76E8B"/>
    <w:rsid w:val="00D84188"/>
    <w:rsid w:val="00D9481F"/>
    <w:rsid w:val="00D97304"/>
    <w:rsid w:val="00DA3444"/>
    <w:rsid w:val="00DA576B"/>
    <w:rsid w:val="00DA598B"/>
    <w:rsid w:val="00DA5E68"/>
    <w:rsid w:val="00DA79E8"/>
    <w:rsid w:val="00DB006B"/>
    <w:rsid w:val="00DB6D22"/>
    <w:rsid w:val="00DC2425"/>
    <w:rsid w:val="00DC28FE"/>
    <w:rsid w:val="00DC3FD8"/>
    <w:rsid w:val="00DE03AF"/>
    <w:rsid w:val="00DE0C46"/>
    <w:rsid w:val="00DE1622"/>
    <w:rsid w:val="00DE6532"/>
    <w:rsid w:val="00DF5E17"/>
    <w:rsid w:val="00E0383F"/>
    <w:rsid w:val="00E12ABF"/>
    <w:rsid w:val="00E12CAB"/>
    <w:rsid w:val="00E14599"/>
    <w:rsid w:val="00E1494D"/>
    <w:rsid w:val="00E1587C"/>
    <w:rsid w:val="00E17C68"/>
    <w:rsid w:val="00E17D7A"/>
    <w:rsid w:val="00E2030F"/>
    <w:rsid w:val="00E271F9"/>
    <w:rsid w:val="00E35253"/>
    <w:rsid w:val="00E37C7E"/>
    <w:rsid w:val="00E4001D"/>
    <w:rsid w:val="00E452A6"/>
    <w:rsid w:val="00E55284"/>
    <w:rsid w:val="00E66179"/>
    <w:rsid w:val="00E70516"/>
    <w:rsid w:val="00E735AE"/>
    <w:rsid w:val="00E74086"/>
    <w:rsid w:val="00E804DE"/>
    <w:rsid w:val="00E81E98"/>
    <w:rsid w:val="00E91782"/>
    <w:rsid w:val="00E932F7"/>
    <w:rsid w:val="00E9515B"/>
    <w:rsid w:val="00EA72AF"/>
    <w:rsid w:val="00EB4490"/>
    <w:rsid w:val="00EC0D47"/>
    <w:rsid w:val="00EC54C3"/>
    <w:rsid w:val="00EC7E57"/>
    <w:rsid w:val="00EE0B21"/>
    <w:rsid w:val="00EE13BD"/>
    <w:rsid w:val="00EE6909"/>
    <w:rsid w:val="00EF706E"/>
    <w:rsid w:val="00F00DE2"/>
    <w:rsid w:val="00F10633"/>
    <w:rsid w:val="00F251DA"/>
    <w:rsid w:val="00F30E91"/>
    <w:rsid w:val="00F31309"/>
    <w:rsid w:val="00F33D6A"/>
    <w:rsid w:val="00F3714A"/>
    <w:rsid w:val="00F374E4"/>
    <w:rsid w:val="00F40432"/>
    <w:rsid w:val="00F406DA"/>
    <w:rsid w:val="00F44719"/>
    <w:rsid w:val="00F45434"/>
    <w:rsid w:val="00F51A68"/>
    <w:rsid w:val="00F5453F"/>
    <w:rsid w:val="00F75AFE"/>
    <w:rsid w:val="00F75B20"/>
    <w:rsid w:val="00F806CE"/>
    <w:rsid w:val="00F87719"/>
    <w:rsid w:val="00F87E27"/>
    <w:rsid w:val="00FB08C6"/>
    <w:rsid w:val="00FB0FE4"/>
    <w:rsid w:val="00FB4938"/>
    <w:rsid w:val="00FB5493"/>
    <w:rsid w:val="00FC6D37"/>
    <w:rsid w:val="00FD2A29"/>
    <w:rsid w:val="00FE252E"/>
    <w:rsid w:val="00FF15E5"/>
    <w:rsid w:val="00FF579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4E0E007F"/>
  <w15:docId w15:val="{E6C5E86A-9824-41FC-8CC8-D4A36C70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4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4517D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99"/>
    <w:qFormat/>
    <w:rsid w:val="009039A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86842"/>
  </w:style>
  <w:style w:type="paragraph" w:styleId="Kjene">
    <w:name w:val="footer"/>
    <w:basedOn w:val="Parasts"/>
    <w:link w:val="Kj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86842"/>
  </w:style>
  <w:style w:type="table" w:styleId="Reatabula">
    <w:name w:val="Table Grid"/>
    <w:basedOn w:val="Parastatabula"/>
    <w:uiPriority w:val="39"/>
    <w:rsid w:val="0094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39"/>
    <w:rsid w:val="0085265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basedOn w:val="Noklusjumarindkopasfonts"/>
    <w:uiPriority w:val="20"/>
    <w:qFormat/>
    <w:rsid w:val="00917D0D"/>
    <w:rPr>
      <w:b/>
      <w:bCs/>
      <w:i w:val="0"/>
      <w:iCs w:val="0"/>
    </w:rPr>
  </w:style>
  <w:style w:type="character" w:customStyle="1" w:styleId="st1">
    <w:name w:val="st1"/>
    <w:basedOn w:val="Noklusjumarindkopasfonts"/>
    <w:rsid w:val="00917D0D"/>
  </w:style>
  <w:style w:type="character" w:customStyle="1" w:styleId="field-text7">
    <w:name w:val="field-text7"/>
    <w:basedOn w:val="Noklusjumarindkopasfonts"/>
    <w:rsid w:val="00917D0D"/>
  </w:style>
  <w:style w:type="paragraph" w:styleId="Nosaukums">
    <w:name w:val="Title"/>
    <w:basedOn w:val="Parasts"/>
    <w:link w:val="NosaukumsRakstz"/>
    <w:uiPriority w:val="99"/>
    <w:qFormat/>
    <w:rsid w:val="006E0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6E0273"/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452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452A6"/>
    <w:rPr>
      <w:color w:val="954F72"/>
      <w:u w:val="single"/>
    </w:rPr>
  </w:style>
  <w:style w:type="paragraph" w:customStyle="1" w:styleId="msonormal0">
    <w:name w:val="msonormal"/>
    <w:basedOn w:val="Parasts"/>
    <w:rsid w:val="00E4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6">
    <w:name w:val="xl66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7">
    <w:name w:val="xl67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8">
    <w:name w:val="xl68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9">
    <w:name w:val="xl69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0">
    <w:name w:val="xl70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1">
    <w:name w:val="xl71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2">
    <w:name w:val="xl72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3">
    <w:name w:val="xl73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4">
    <w:name w:val="xl74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table" w:styleId="Vienkratabula4">
    <w:name w:val="Plain Table 4"/>
    <w:basedOn w:val="Parastatabula"/>
    <w:uiPriority w:val="44"/>
    <w:rsid w:val="00BA35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eatabulagaia">
    <w:name w:val="Grid Table Light"/>
    <w:basedOn w:val="Parastatabula"/>
    <w:uiPriority w:val="40"/>
    <w:rsid w:val="006C45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Vienkratabula2">
    <w:name w:val="Plain Table 2"/>
    <w:basedOn w:val="Parastatabula"/>
    <w:uiPriority w:val="42"/>
    <w:rsid w:val="00B33D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651A1-8286-4F97-8191-83D9F4017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5</Pages>
  <Words>7105</Words>
  <Characters>4050</Characters>
  <Application>Microsoft Office Word</Application>
  <DocSecurity>0</DocSecurity>
  <Lines>33</Lines>
  <Paragraphs>22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Lazdina</dc:creator>
  <cp:lastModifiedBy>Dace Tauriņa</cp:lastModifiedBy>
  <cp:revision>37</cp:revision>
  <cp:lastPrinted>2022-05-01T11:22:00Z</cp:lastPrinted>
  <dcterms:created xsi:type="dcterms:W3CDTF">2022-04-04T13:48:00Z</dcterms:created>
  <dcterms:modified xsi:type="dcterms:W3CDTF">2022-06-01T10:41:00Z</dcterms:modified>
</cp:coreProperties>
</file>